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DE" w:rsidRDefault="000815F1" w:rsidP="000815F1">
      <w:pPr>
        <w:ind w:firstLine="0"/>
      </w:pPr>
      <w:r>
        <w:rPr>
          <w:noProof/>
        </w:rPr>
        <w:drawing>
          <wp:inline distT="0" distB="0" distL="0" distR="0" wp14:anchorId="60DCDC66" wp14:editId="65DA243A">
            <wp:extent cx="5940425" cy="8471519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5F1" w:rsidRDefault="000815F1" w:rsidP="000815F1">
      <w:pPr>
        <w:ind w:firstLine="0"/>
      </w:pPr>
    </w:p>
    <w:p w:rsidR="000815F1" w:rsidRDefault="000815F1" w:rsidP="000815F1">
      <w:pPr>
        <w:ind w:firstLine="0"/>
      </w:pPr>
    </w:p>
    <w:p w:rsidR="000815F1" w:rsidRDefault="000815F1" w:rsidP="000815F1">
      <w:pPr>
        <w:ind w:firstLine="0"/>
      </w:pPr>
    </w:p>
    <w:p w:rsidR="000815F1" w:rsidRDefault="000815F1" w:rsidP="000815F1">
      <w:pPr>
        <w:ind w:firstLine="0"/>
      </w:pPr>
    </w:p>
    <w:p w:rsidR="000815F1" w:rsidRDefault="000815F1" w:rsidP="000815F1">
      <w:pPr>
        <w:ind w:firstLine="0"/>
      </w:pPr>
    </w:p>
    <w:p w:rsidR="001F1CED" w:rsidRPr="001F1CED" w:rsidRDefault="003830D7" w:rsidP="001F1CED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lastRenderedPageBreak/>
        <w:t xml:space="preserve"> </w:t>
      </w:r>
      <w:r w:rsidR="001F1CED" w:rsidRPr="001F1CED">
        <w:rPr>
          <w:rFonts w:ascii="Times New Roman" w:hAnsi="Times New Roman"/>
          <w:sz w:val="28"/>
          <w:szCs w:val="28"/>
        </w:rPr>
        <w:t>контроль за соблюдением надлежащих условий обучения, воспитания и труда в школе, сохранения и укрепления здоровья обучающихся, за целевым и рациональным расходованием финансовых сре</w:t>
      </w:r>
      <w:proofErr w:type="gramStart"/>
      <w:r w:rsidR="001F1CED" w:rsidRPr="001F1CED">
        <w:rPr>
          <w:rFonts w:ascii="Times New Roman" w:hAnsi="Times New Roman"/>
          <w:sz w:val="28"/>
          <w:szCs w:val="28"/>
        </w:rPr>
        <w:t>дств шк</w:t>
      </w:r>
      <w:proofErr w:type="gramEnd"/>
      <w:r w:rsidR="001F1CED" w:rsidRPr="001F1CED">
        <w:rPr>
          <w:rFonts w:ascii="Times New Roman" w:hAnsi="Times New Roman"/>
          <w:sz w:val="28"/>
          <w:szCs w:val="28"/>
        </w:rPr>
        <w:t>олы;</w:t>
      </w:r>
    </w:p>
    <w:p w:rsidR="001F1CED" w:rsidRPr="001F1CED" w:rsidRDefault="001F1CED" w:rsidP="005C12E7">
      <w:pPr>
        <w:numPr>
          <w:ilvl w:val="0"/>
          <w:numId w:val="1"/>
        </w:numPr>
        <w:spacing w:after="160" w:line="259" w:lineRule="auto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участие в рассмотрении конфликтных ситуаций между участниками образовательной деятельности в случаях, когда это необходимо.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3. Компетенция Совета школы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 К компетенции Совета относится: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3.1.1. принятие программы развития, а также локальных актов школы, регулирующих вопросы, относящиеся к компетенции Совета;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3.1.2. рассмотрение вопросов организации образовательной деятельности, развития учебно-методической и материально-технической оснащенности организации, осуществляющей образовательную деятельность;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3.1.3. организация комиссий школы по направлениям деятельности общеобразовательной организации, создание конфликтных комиссий;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3.1.4. внесение предложений в соответствующие органы о представлении к награждению работников организации, </w:t>
      </w:r>
      <w:proofErr w:type="gramStart"/>
      <w:r w:rsidRPr="001F1CED">
        <w:rPr>
          <w:sz w:val="28"/>
          <w:szCs w:val="28"/>
          <w:lang w:eastAsia="en-US"/>
        </w:rPr>
        <w:t>осуществляющей</w:t>
      </w:r>
      <w:proofErr w:type="gramEnd"/>
      <w:r w:rsidRPr="001F1CED">
        <w:rPr>
          <w:sz w:val="28"/>
          <w:szCs w:val="28"/>
          <w:lang w:eastAsia="en-US"/>
        </w:rPr>
        <w:t xml:space="preserve"> образовательную деятельность, государственными и отраслевыми наградами;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3.1.5. выдвижение кандидатов на участие в конкурсах;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3.1.6. внесение предложений директору школы в части: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материально-технического обеспечения и оснащения образовательной деятельности, оборудования помещений организации, осуществляющей образовательную деятельность (в пределах выделяемых средств);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выбора учебников из утвержденных федеральных перечней учебников, рекомендованных (допущенных) к использованию в образовательной деятельности; создания в организации, осуществляющей образовательную деятельность, необходимых условий для организации питания, медицинского обслуживания обучающихся;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обеспечения прохождения промежуточной и итоговой аттестации </w:t>
      </w:r>
      <w:proofErr w:type="gramStart"/>
      <w:r w:rsidRPr="001F1CED">
        <w:rPr>
          <w:sz w:val="28"/>
          <w:szCs w:val="28"/>
          <w:lang w:eastAsia="en-US"/>
        </w:rPr>
        <w:t>обучающихся</w:t>
      </w:r>
      <w:proofErr w:type="gramEnd"/>
      <w:r w:rsidRPr="001F1CED">
        <w:rPr>
          <w:sz w:val="28"/>
          <w:szCs w:val="28"/>
          <w:lang w:eastAsia="en-US"/>
        </w:rPr>
        <w:t xml:space="preserve">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мероприятий по охране и укреплению здоровья обучающихся;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мероприятий по обеспечению безопасности образовательной деятельности; организации иных мероприятий, проводимых в организации, осуществляющей образовательную деятельность;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lastRenderedPageBreak/>
        <w:t xml:space="preserve">организации работы школы по профилактике безнадзорности и правонарушений несовершеннолетних;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соблюдения прав и свобод обучающихся и работников организации, </w:t>
      </w:r>
      <w:proofErr w:type="gramStart"/>
      <w:r w:rsidRPr="001F1CED">
        <w:rPr>
          <w:sz w:val="28"/>
          <w:szCs w:val="28"/>
          <w:lang w:eastAsia="en-US"/>
        </w:rPr>
        <w:t>осуществляющей</w:t>
      </w:r>
      <w:proofErr w:type="gramEnd"/>
      <w:r w:rsidRPr="001F1CED">
        <w:rPr>
          <w:sz w:val="28"/>
          <w:szCs w:val="28"/>
          <w:lang w:eastAsia="en-US"/>
        </w:rPr>
        <w:t xml:space="preserve"> образовательную деятельность;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структуры, компетенции, порядка формирования и работы органов самоуправления общеобразовательной организации; 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порядка и оснований отчисления обучающихся.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3.1.7. иные вопросы в соответствии с законодательством Российской Федерации, положением о Совете организации, осуществляющей образовательную деятельность. 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3.2. Совет школы участвует: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в разработке локальных актов, регулирующих вопросы, относящиеся к компетенции Совета;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в принятии решения об оказании мер социальной поддержки обучающимся и работникам школы из средств, полученных организацией, осуществляющей образовательную деятельность, от уставной приносящей доходы деятельности, и из иных внебюджетных источников;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в подготовке и принятии публичного (ежегодного) доклада общеобразовательной организации.</w:t>
      </w:r>
    </w:p>
    <w:p w:rsidR="001F1CED" w:rsidRPr="001F1CED" w:rsidRDefault="001F1CED" w:rsidP="001F1CED">
      <w:pPr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3.3. Совет оказывает содействие деятельности учительских (педагогических) организаций (объединений) и методических объединений; </w:t>
      </w:r>
    </w:p>
    <w:p w:rsidR="001F1CED" w:rsidRPr="001F1CED" w:rsidRDefault="001F1CED" w:rsidP="001F1CED">
      <w:pPr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3.4. Совет информирует участников образовательной деятельности о своей деятельности и принимаемых решениях; </w:t>
      </w:r>
    </w:p>
    <w:p w:rsidR="001F1CED" w:rsidRPr="001F1CED" w:rsidRDefault="001F1CED" w:rsidP="001F1CED">
      <w:pPr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3.5. Совет принимает решения о согласии на участие организации, осуществляющей образовательную деятельность, в процедуре независимой оценки качества образования; </w:t>
      </w:r>
    </w:p>
    <w:p w:rsidR="001F1CED" w:rsidRPr="001F1CED" w:rsidRDefault="001F1CED" w:rsidP="001F1CED">
      <w:pPr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3.6. Согласовывает план мероприятий по улучшению качества работы организации, осуществляющей образовательную деятельность, по результатам участия в процедурах независимой оценки качества образования; </w:t>
      </w:r>
    </w:p>
    <w:p w:rsidR="001F1CED" w:rsidRPr="001F1CED" w:rsidRDefault="001F1CED" w:rsidP="001F1CED">
      <w:pPr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3.7. Совет школы высказывает мотивированное мнение о выборе меры дисциплинарного взыскания, применяемого </w:t>
      </w:r>
      <w:proofErr w:type="gramStart"/>
      <w:r w:rsidRPr="001F1CED">
        <w:rPr>
          <w:sz w:val="28"/>
          <w:szCs w:val="28"/>
          <w:lang w:eastAsia="en-US"/>
        </w:rPr>
        <w:t>к</w:t>
      </w:r>
      <w:proofErr w:type="gramEnd"/>
      <w:r w:rsidRPr="001F1CED">
        <w:rPr>
          <w:sz w:val="28"/>
          <w:szCs w:val="28"/>
          <w:lang w:eastAsia="en-US"/>
        </w:rPr>
        <w:t xml:space="preserve"> обучающимся в соответствии с локальным актом организации, осуществляющей образовательную деятельность.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4. Организация деятельности и структура Совета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4.1. Совет состоит из избираемых членов, представляющих интересы: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родителей (законных представителей) обучающихся всех ступеней общего образования –  3 человека;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работников организации – 3 человека;</w:t>
      </w:r>
    </w:p>
    <w:p w:rsidR="001F1CED" w:rsidRPr="001F1CED" w:rsidRDefault="001F1CED" w:rsidP="001F1CED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lastRenderedPageBreak/>
        <w:t>обучающихся 9-11 классов – 3 человека.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4.2. В состав Совета также входит директор организации, </w:t>
      </w:r>
      <w:proofErr w:type="gramStart"/>
      <w:r w:rsidRPr="001F1CED">
        <w:rPr>
          <w:sz w:val="28"/>
          <w:szCs w:val="28"/>
          <w:lang w:eastAsia="en-US"/>
        </w:rPr>
        <w:t>осуществляющей</w:t>
      </w:r>
      <w:proofErr w:type="gramEnd"/>
      <w:r w:rsidRPr="001F1CED">
        <w:rPr>
          <w:sz w:val="28"/>
          <w:szCs w:val="28"/>
          <w:lang w:eastAsia="en-US"/>
        </w:rPr>
        <w:t xml:space="preserve"> образовательную деятельность.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4.3. Совет школы избирается сроком на </w:t>
      </w:r>
      <w:r w:rsidRPr="001F1CED">
        <w:rPr>
          <w:sz w:val="28"/>
          <w:szCs w:val="28"/>
          <w:u w:val="single"/>
          <w:lang w:eastAsia="en-US"/>
        </w:rPr>
        <w:t>3 года</w:t>
      </w:r>
      <w:r w:rsidRPr="001F1CED">
        <w:rPr>
          <w:sz w:val="28"/>
          <w:szCs w:val="28"/>
          <w:lang w:eastAsia="en-US"/>
        </w:rPr>
        <w:t xml:space="preserve"> открытым голосованием на собраниях организации, осуществляющей образовательную деятельность, в которых участвуют работники школы, представители обучающихся, представители родителей (законных представителей) обучающихся.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4.4. Заседания Совета проводятся по мере необходимости, но не реже одного раза в четверть, а также по инициативе председателя, по требованию директора организации, осуществляющей образовательную деятельность, представителя учредителя, заявлению членов Совета, подписанному не менее чем одной четвертой частью членов от списочного состава Совета.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4.5. По решению Совета в его состав также могут быть приглашены и включены граждане, чья профессиональная и/или общественная деятельность, знания, возможности могут позитивным образом содействовать функционированию и развитию организации, осуществляющей образовательную деятельность.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4.6. Заседание Совета является правомочным, если все члены Совета извещены о времени и месте его проведения и на заседании присутствует более половины членов Совета школы.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4.7. Члены Совета из числа родителей (законных представителей) обучающихся избираются на общем родительском собрании.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4.8. В случае организации выборов членов Совета из числа родителей посредством родительского собрания применяются следующие правила:</w:t>
      </w:r>
    </w:p>
    <w:p w:rsidR="001F1CED" w:rsidRPr="001F1CED" w:rsidRDefault="001F1CED" w:rsidP="005C12E7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собрание признается правомочным, если в его работе принимают участие не менее двух третей родителей. Собрание избирает из своего состава председателя, секретаря и при необходимости счетную комиссию;</w:t>
      </w:r>
    </w:p>
    <w:p w:rsidR="001F1CED" w:rsidRPr="001F1CED" w:rsidRDefault="001F1CED" w:rsidP="005C12E7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члены Совета избираются из числа родителей, присутствующих на собрании. </w:t>
      </w:r>
      <w:proofErr w:type="gramStart"/>
      <w:r w:rsidRPr="001F1CED">
        <w:rPr>
          <w:sz w:val="28"/>
          <w:szCs w:val="28"/>
          <w:lang w:eastAsia="en-US"/>
        </w:rPr>
        <w:t>Предложения по кандидатурам членов Совета могут быть внесены родителями, руководителем организации, осуществляющей образовательную деятельность, представителем учредителя в составе Совета;</w:t>
      </w:r>
      <w:proofErr w:type="gramEnd"/>
    </w:p>
    <w:p w:rsidR="001F1CED" w:rsidRPr="001F1CED" w:rsidRDefault="001F1CED" w:rsidP="005C12E7">
      <w:pPr>
        <w:numPr>
          <w:ilvl w:val="0"/>
          <w:numId w:val="3"/>
        </w:numPr>
        <w:spacing w:after="160" w:line="259" w:lineRule="auto"/>
        <w:ind w:left="0" w:firstLine="709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решения собрания принимаются голосованием большинством голосов присутствующих родителей и оформляются протоколом, подписываемым председателем и секретарем собрания. В случае избрания счетной комиссии к протоколу собрания прилагается протокол счетной комиссии.</w:t>
      </w:r>
      <w:bookmarkStart w:id="0" w:name="_GoBack"/>
      <w:bookmarkEnd w:id="0"/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lastRenderedPageBreak/>
        <w:t xml:space="preserve">4.9. Члены Совета из числа обучающихся избираются на общем собрании обучающихся соответствующих классов с возможным проведением тайного голосования.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4.10. Члены Совета из числа работников организации, </w:t>
      </w:r>
      <w:proofErr w:type="gramStart"/>
      <w:r w:rsidRPr="001F1CED">
        <w:rPr>
          <w:sz w:val="28"/>
          <w:szCs w:val="28"/>
          <w:lang w:eastAsia="en-US"/>
        </w:rPr>
        <w:t>осуществляющей</w:t>
      </w:r>
      <w:proofErr w:type="gramEnd"/>
      <w:r w:rsidRPr="001F1CED">
        <w:rPr>
          <w:sz w:val="28"/>
          <w:szCs w:val="28"/>
          <w:lang w:eastAsia="en-US"/>
        </w:rPr>
        <w:t xml:space="preserve"> образовательную деятельность, избираются на общем собрании работников данной организации.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4.11. Совет избирает председателя и секретаря на первом заседании Совета, которое созывается руководителем школы не позднее чем через месяц после его формирования.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4.12. Совет возглавляет председатель, избираемый открытым голосованием из числа членов Совета простым большинством голосов от числа присутствующих на заседании членов Совета.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4.13. Председатель Совета избирается членами Совета сроком на 2 года, по истечении срока полномочий председатель Совета может быть переизбран на новый срок не более 2 раз.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4.14. Председатель Совета организует и планирует его работу, созывает заседания Совета и председательствует на них, организует ведение протокола заседания, подписывает протоколы заседаний и решения совета, контролирует их выполнение.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4.15. Для организации работы Совета избирается секретарь, который ведет протоколы заседаний и иную документацию совета.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4.16. Решения Совета школы:</w:t>
      </w:r>
    </w:p>
    <w:p w:rsidR="001F1CED" w:rsidRPr="001F1CED" w:rsidRDefault="001F1CED" w:rsidP="001F1CED">
      <w:pPr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принимаются открытым голосованием;</w:t>
      </w:r>
    </w:p>
    <w:p w:rsidR="001F1CED" w:rsidRPr="001F1CED" w:rsidRDefault="001F1CED" w:rsidP="001F1CED">
      <w:pPr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решение считается принятым, если за него проголосовало большинство присутствующих на Совете;</w:t>
      </w:r>
    </w:p>
    <w:p w:rsidR="001F1CED" w:rsidRPr="001F1CED" w:rsidRDefault="001F1CED" w:rsidP="001F1CED">
      <w:pPr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считаются правомочными, если на заседании Совета присутствовало не менее половины его членов.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заседании;</w:t>
      </w:r>
    </w:p>
    <w:p w:rsidR="001F1CED" w:rsidRPr="001F1CED" w:rsidRDefault="001F1CED" w:rsidP="001F1CED">
      <w:pPr>
        <w:numPr>
          <w:ilvl w:val="0"/>
          <w:numId w:val="4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в случае отсутствия по уважительной причине на заседании Совета члена Совета его мнение может быть представлено в письменной форме и учтено Советом в ходе проведения заседания при определении наличия кворума и результатов голосования, а также при принятии решений Советом проведения заочного голосования.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lastRenderedPageBreak/>
        <w:t xml:space="preserve">4.17. Каждый член Совета обладает одним голосом. Передача членом Совета своего голоса другому лицу не допускается. При равном </w:t>
      </w:r>
      <w:proofErr w:type="gramStart"/>
      <w:r w:rsidRPr="001F1CED">
        <w:rPr>
          <w:sz w:val="28"/>
          <w:szCs w:val="28"/>
          <w:lang w:eastAsia="en-US"/>
        </w:rPr>
        <w:t>количестве</w:t>
      </w:r>
      <w:proofErr w:type="gramEnd"/>
      <w:r w:rsidRPr="001F1CED">
        <w:rPr>
          <w:sz w:val="28"/>
          <w:szCs w:val="28"/>
          <w:lang w:eastAsia="en-US"/>
        </w:rPr>
        <w:t xml:space="preserve"> голосов решающим является голос председателя Совета.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5. Обязанности и ответственность Совета и его членов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5.1. Совет несет ответственность за своевременное принятие и выполнение решений, входящих в его компетенцию. Директор школы вправе 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5.2.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 организации, осуществляющей образовательную деятельность. </w:t>
      </w:r>
      <w:proofErr w:type="gramStart"/>
      <w:r w:rsidRPr="001F1CED">
        <w:rPr>
          <w:sz w:val="28"/>
          <w:szCs w:val="28"/>
          <w:lang w:eastAsia="en-US"/>
        </w:rPr>
        <w:t xml:space="preserve">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данной организации управляющего совета на определенный срок. </w:t>
      </w:r>
      <w:proofErr w:type="gramEnd"/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5.3. Решения Совета, противоречащие положениям устава Школы, положениям договора организации, осуществляющей образовательную деятельность, и учредителя, не действительны с момента их принятия и не подлежат исполнению директором Школы, его работниками и иными участниками образовательной деятельности. По факту принятия вышеуказанных решений Совета учредитель вправе принять решение об отмене такого решения Совета, либо внести через своего представителя в Совет представление о пересмотре такого решения.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5.4. В случае возникновения конфликта между Советом и директором организации, осуществляющей образовательную деятельность,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принимает учредитель. 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5.6. Члены Совета обязаны посещать его заседания. Член Совета, систематически не посещающий заседания без уважительных причин, может быть выведен из его состава по решению Совета. 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5.7. Член Совета выводится из его состава по решению Совета в следующих случаях:</w:t>
      </w:r>
    </w:p>
    <w:p w:rsidR="001F1CED" w:rsidRPr="001F1CED" w:rsidRDefault="001F1CED" w:rsidP="001F1CED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по желанию члена Совета, выраженному в письменной форме;</w:t>
      </w:r>
    </w:p>
    <w:p w:rsidR="001F1CED" w:rsidRPr="001F1CED" w:rsidRDefault="001F1CED" w:rsidP="001F1CED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при отзыве представителя учредителя;</w:t>
      </w:r>
    </w:p>
    <w:p w:rsidR="001F1CED" w:rsidRPr="001F1CED" w:rsidRDefault="001F1CED" w:rsidP="001F1CED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lastRenderedPageBreak/>
        <w:t>при увольнении с работы руководителя организации, осуществляющей образовательную деятельность, или увольнении работника организации, избранного членом Совета, если они не могут быть кооптированы (и/или не кооптируются) в состав Совета после увольнения;</w:t>
      </w:r>
    </w:p>
    <w:p w:rsidR="001F1CED" w:rsidRPr="001F1CED" w:rsidRDefault="001F1CED" w:rsidP="001F1CED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в связи с окончанием школы или отчислением (переводом) обучающегося, представляющего в Совете </w:t>
      </w:r>
      <w:proofErr w:type="gramStart"/>
      <w:r w:rsidRPr="001F1CED">
        <w:rPr>
          <w:sz w:val="28"/>
          <w:szCs w:val="28"/>
          <w:lang w:eastAsia="en-US"/>
        </w:rPr>
        <w:t>обучающихся</w:t>
      </w:r>
      <w:proofErr w:type="gramEnd"/>
      <w:r w:rsidRPr="001F1CED">
        <w:rPr>
          <w:sz w:val="28"/>
          <w:szCs w:val="28"/>
          <w:lang w:eastAsia="en-US"/>
        </w:rPr>
        <w:t>, если он не может быть кооптирован (и/или не кооптируются) в члены совета после окончания общеобразовательной организации;</w:t>
      </w:r>
    </w:p>
    <w:p w:rsidR="001F1CED" w:rsidRPr="001F1CED" w:rsidRDefault="001F1CED" w:rsidP="001F1CED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в случае совершения противоправных действий, несовместимых с членством в Совете;</w:t>
      </w:r>
    </w:p>
    <w:p w:rsidR="001F1CED" w:rsidRPr="001F1CED" w:rsidRDefault="001F1CED" w:rsidP="001F1CED">
      <w:pPr>
        <w:numPr>
          <w:ilvl w:val="0"/>
          <w:numId w:val="5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</w:t>
      </w:r>
      <w:proofErr w:type="gramStart"/>
      <w:r w:rsidRPr="001F1CED">
        <w:rPr>
          <w:sz w:val="28"/>
          <w:szCs w:val="28"/>
          <w:lang w:eastAsia="en-US"/>
        </w:rPr>
        <w:t>недееспособным</w:t>
      </w:r>
      <w:proofErr w:type="gramEnd"/>
      <w:r w:rsidRPr="001F1CED">
        <w:rPr>
          <w:sz w:val="28"/>
          <w:szCs w:val="28"/>
          <w:lang w:eastAsia="en-US"/>
        </w:rPr>
        <w:t>, наличие неснятой или непогашенной судимости за совершение уголовного преступления.</w:t>
      </w:r>
    </w:p>
    <w:p w:rsidR="001F1CED" w:rsidRPr="001F1CED" w:rsidRDefault="001F1CED" w:rsidP="001F1CED">
      <w:pPr>
        <w:spacing w:after="160"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5.8.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6. Информирование участников образовательного сообщества о работе Совета школы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6.1. Совет может информировать широкую общественность о результатах своей деятельности: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на общешкольных родительских собраниях;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на педагогических Советах;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на творческом отчете школы;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в местах средств массовой информации;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на официальном сайте школы в сети Интернет.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6.2. Совет может организовать систему обратной связи с широкой общественностью с помощью опросов, интервью, анкетирования. 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6.3. Обратная связь может осуществляться с помощью предложений, замечаний и комментариев участников образовательной деятельности.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7. Делопроизводство Совета школы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7.1. На заседании Совета ведется протокол. В протоколе заседания Совета фиксируются: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дата проведения;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фамилия, имя, отчество присутствующих на заседании;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приглашенные (ФИО, должность);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lastRenderedPageBreak/>
        <w:t>повестка дня;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краткое изложение всех выступлений по вопросам повестки дня;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предложения, рекомендации и замечания членов и приглашенных лиц;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вопросы, поставленные на голосование и итоги голосования по ним;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количество голосов, поданных «за», «против», «воздержался» (по каждому вопросу, поставленному на голосование);</w:t>
      </w:r>
    </w:p>
    <w:p w:rsidR="001F1CED" w:rsidRPr="001F1CED" w:rsidRDefault="001F1CED" w:rsidP="001F1CED">
      <w:pPr>
        <w:numPr>
          <w:ilvl w:val="0"/>
          <w:numId w:val="6"/>
        </w:numPr>
        <w:spacing w:after="160" w:line="259" w:lineRule="auto"/>
        <w:contextualSpacing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решение.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7.2. Протокол заседания Совета подписывается председателем и секретарем, которые несут ответственность за достоверность протокола. Решения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 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7.3.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управляющий орган Совета и администрацию организации, осуществляющую образовательную деятельность.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8. Права и ответственность членов Совета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8.1. </w:t>
      </w:r>
      <w:proofErr w:type="gramStart"/>
      <w:r w:rsidRPr="001F1CED">
        <w:rPr>
          <w:sz w:val="28"/>
          <w:szCs w:val="28"/>
          <w:lang w:eastAsia="en-US"/>
        </w:rPr>
        <w:t xml:space="preserve">Совет вправе самостоятельно выступать от имени школы, действовать в интересах организации, осуществляющей образовательную деятельность, в части осуществления взаимоотношения с органами власти, организациями и общественными объединениями для решения вопросов, возникающих в ходе осуществления полномочий Совета, определённых настоящим Уставом, без права заключения договоров (соглашений), в том числе, влекущих материальные обязательства организации, осуществляющей образовательную деятельность. </w:t>
      </w:r>
      <w:proofErr w:type="gramEnd"/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8.2. Члены Совета вправе выступать от имени школы на основании доверенности, выданной директором общеобразовательной организации в объёме прав, предусмотренных доверенностью.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9. Заключительные положения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9.1. Настоящее Положение о Совете школы является локальным нормативным актом организации, осуществляющей образовательную деятельность, принимается на Совете школы и утверждаются (вводится в действие) приказом директора общеобразовательной организации. 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lastRenderedPageBreak/>
        <w:t xml:space="preserve">9.3. Положение о Совете организации, </w:t>
      </w:r>
      <w:proofErr w:type="gramStart"/>
      <w:r w:rsidRPr="001F1CED">
        <w:rPr>
          <w:sz w:val="28"/>
          <w:szCs w:val="28"/>
          <w:lang w:eastAsia="en-US"/>
        </w:rPr>
        <w:t>осуществляющей</w:t>
      </w:r>
      <w:proofErr w:type="gramEnd"/>
      <w:r w:rsidRPr="001F1CED">
        <w:rPr>
          <w:sz w:val="28"/>
          <w:szCs w:val="28"/>
          <w:lang w:eastAsia="en-US"/>
        </w:rPr>
        <w:t xml:space="preserve"> образовательную деятельность,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  <w:r w:rsidRPr="001F1CED">
        <w:rPr>
          <w:sz w:val="28"/>
          <w:szCs w:val="28"/>
          <w:lang w:eastAsia="en-US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F1CED" w:rsidRPr="001F1CED" w:rsidRDefault="001F1CED" w:rsidP="001F1CED">
      <w:pPr>
        <w:spacing w:line="259" w:lineRule="auto"/>
        <w:jc w:val="both"/>
        <w:rPr>
          <w:sz w:val="28"/>
          <w:szCs w:val="28"/>
          <w:lang w:eastAsia="en-US"/>
        </w:rPr>
      </w:pPr>
    </w:p>
    <w:p w:rsidR="000815F1" w:rsidRDefault="000815F1" w:rsidP="000815F1">
      <w:pPr>
        <w:ind w:firstLine="0"/>
      </w:pPr>
    </w:p>
    <w:sectPr w:rsidR="0008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C456B"/>
    <w:multiLevelType w:val="hybridMultilevel"/>
    <w:tmpl w:val="A984D9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9D82C12"/>
    <w:multiLevelType w:val="hybridMultilevel"/>
    <w:tmpl w:val="EE7CB21E"/>
    <w:lvl w:ilvl="0" w:tplc="3B6C12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D73D13"/>
    <w:multiLevelType w:val="hybridMultilevel"/>
    <w:tmpl w:val="80D6375C"/>
    <w:lvl w:ilvl="0" w:tplc="01547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AFF3CA8"/>
    <w:multiLevelType w:val="hybridMultilevel"/>
    <w:tmpl w:val="12E408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22221C3"/>
    <w:multiLevelType w:val="hybridMultilevel"/>
    <w:tmpl w:val="D8E08722"/>
    <w:lvl w:ilvl="0" w:tplc="01547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14C3BAD"/>
    <w:multiLevelType w:val="hybridMultilevel"/>
    <w:tmpl w:val="246A4586"/>
    <w:lvl w:ilvl="0" w:tplc="015473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353"/>
    <w:rsid w:val="00000223"/>
    <w:rsid w:val="000003F0"/>
    <w:rsid w:val="00000F00"/>
    <w:rsid w:val="0000267D"/>
    <w:rsid w:val="00002BC3"/>
    <w:rsid w:val="00003FB6"/>
    <w:rsid w:val="00004734"/>
    <w:rsid w:val="00004A44"/>
    <w:rsid w:val="000059DA"/>
    <w:rsid w:val="00005F2D"/>
    <w:rsid w:val="000060F3"/>
    <w:rsid w:val="00006560"/>
    <w:rsid w:val="00007E33"/>
    <w:rsid w:val="000103DB"/>
    <w:rsid w:val="000119CC"/>
    <w:rsid w:val="000121AE"/>
    <w:rsid w:val="0001223F"/>
    <w:rsid w:val="000125A7"/>
    <w:rsid w:val="0001388E"/>
    <w:rsid w:val="0001579E"/>
    <w:rsid w:val="00015BEC"/>
    <w:rsid w:val="00017E47"/>
    <w:rsid w:val="00021B38"/>
    <w:rsid w:val="00021E4A"/>
    <w:rsid w:val="000230B3"/>
    <w:rsid w:val="00023EF5"/>
    <w:rsid w:val="00024DED"/>
    <w:rsid w:val="00024FCB"/>
    <w:rsid w:val="000251CB"/>
    <w:rsid w:val="00025220"/>
    <w:rsid w:val="00025DFC"/>
    <w:rsid w:val="000268AA"/>
    <w:rsid w:val="000279E7"/>
    <w:rsid w:val="0003177D"/>
    <w:rsid w:val="00031CDA"/>
    <w:rsid w:val="00032A18"/>
    <w:rsid w:val="00032DD9"/>
    <w:rsid w:val="000351A7"/>
    <w:rsid w:val="000351E6"/>
    <w:rsid w:val="000357CF"/>
    <w:rsid w:val="00035910"/>
    <w:rsid w:val="00035DC0"/>
    <w:rsid w:val="00036615"/>
    <w:rsid w:val="00036D02"/>
    <w:rsid w:val="00036F70"/>
    <w:rsid w:val="00040602"/>
    <w:rsid w:val="00040B22"/>
    <w:rsid w:val="00040BA7"/>
    <w:rsid w:val="00041484"/>
    <w:rsid w:val="00042778"/>
    <w:rsid w:val="000435EA"/>
    <w:rsid w:val="00043C87"/>
    <w:rsid w:val="000443F7"/>
    <w:rsid w:val="000447E8"/>
    <w:rsid w:val="00044BCD"/>
    <w:rsid w:val="00045D06"/>
    <w:rsid w:val="00046863"/>
    <w:rsid w:val="00046CD3"/>
    <w:rsid w:val="0004754B"/>
    <w:rsid w:val="000500BE"/>
    <w:rsid w:val="000503DC"/>
    <w:rsid w:val="000508E5"/>
    <w:rsid w:val="0005154E"/>
    <w:rsid w:val="000536B8"/>
    <w:rsid w:val="00054696"/>
    <w:rsid w:val="0005571A"/>
    <w:rsid w:val="00055727"/>
    <w:rsid w:val="00056D71"/>
    <w:rsid w:val="00057AAF"/>
    <w:rsid w:val="00060415"/>
    <w:rsid w:val="000605C6"/>
    <w:rsid w:val="0006124D"/>
    <w:rsid w:val="00061ED8"/>
    <w:rsid w:val="00062036"/>
    <w:rsid w:val="00062377"/>
    <w:rsid w:val="000624DC"/>
    <w:rsid w:val="00062645"/>
    <w:rsid w:val="00062BB2"/>
    <w:rsid w:val="00063A17"/>
    <w:rsid w:val="00063E79"/>
    <w:rsid w:val="000641CD"/>
    <w:rsid w:val="0006449E"/>
    <w:rsid w:val="000644FE"/>
    <w:rsid w:val="00064652"/>
    <w:rsid w:val="00066E7F"/>
    <w:rsid w:val="00067BAD"/>
    <w:rsid w:val="000707B4"/>
    <w:rsid w:val="000710C5"/>
    <w:rsid w:val="00073F03"/>
    <w:rsid w:val="00074350"/>
    <w:rsid w:val="00074744"/>
    <w:rsid w:val="0007554D"/>
    <w:rsid w:val="0007613D"/>
    <w:rsid w:val="0007715C"/>
    <w:rsid w:val="00077DD0"/>
    <w:rsid w:val="0008048C"/>
    <w:rsid w:val="000806F4"/>
    <w:rsid w:val="00081124"/>
    <w:rsid w:val="000815F1"/>
    <w:rsid w:val="00082163"/>
    <w:rsid w:val="000821DC"/>
    <w:rsid w:val="00082AC2"/>
    <w:rsid w:val="000830A5"/>
    <w:rsid w:val="00084A7D"/>
    <w:rsid w:val="00084AA7"/>
    <w:rsid w:val="00086E77"/>
    <w:rsid w:val="00086FD2"/>
    <w:rsid w:val="00087C31"/>
    <w:rsid w:val="000914D1"/>
    <w:rsid w:val="0009525B"/>
    <w:rsid w:val="0009537B"/>
    <w:rsid w:val="00096191"/>
    <w:rsid w:val="0009660B"/>
    <w:rsid w:val="00096B7A"/>
    <w:rsid w:val="00097024"/>
    <w:rsid w:val="000978C8"/>
    <w:rsid w:val="00097DBC"/>
    <w:rsid w:val="000A098C"/>
    <w:rsid w:val="000A34EC"/>
    <w:rsid w:val="000A3EE1"/>
    <w:rsid w:val="000A48BB"/>
    <w:rsid w:val="000A6A37"/>
    <w:rsid w:val="000B00FA"/>
    <w:rsid w:val="000B0F7A"/>
    <w:rsid w:val="000B1B15"/>
    <w:rsid w:val="000B3797"/>
    <w:rsid w:val="000B4219"/>
    <w:rsid w:val="000B42C5"/>
    <w:rsid w:val="000B5CB0"/>
    <w:rsid w:val="000C0607"/>
    <w:rsid w:val="000C0881"/>
    <w:rsid w:val="000C23AA"/>
    <w:rsid w:val="000C2934"/>
    <w:rsid w:val="000C39DE"/>
    <w:rsid w:val="000C49F1"/>
    <w:rsid w:val="000C71E7"/>
    <w:rsid w:val="000C7461"/>
    <w:rsid w:val="000D0CA4"/>
    <w:rsid w:val="000D13AE"/>
    <w:rsid w:val="000D167E"/>
    <w:rsid w:val="000D1A79"/>
    <w:rsid w:val="000D342E"/>
    <w:rsid w:val="000D3E38"/>
    <w:rsid w:val="000D4D33"/>
    <w:rsid w:val="000D592C"/>
    <w:rsid w:val="000D5D5F"/>
    <w:rsid w:val="000D7D04"/>
    <w:rsid w:val="000E15BF"/>
    <w:rsid w:val="000E172C"/>
    <w:rsid w:val="000E2409"/>
    <w:rsid w:val="000E32CD"/>
    <w:rsid w:val="000E410B"/>
    <w:rsid w:val="000E4E46"/>
    <w:rsid w:val="000E5556"/>
    <w:rsid w:val="000E5783"/>
    <w:rsid w:val="000E6073"/>
    <w:rsid w:val="000E7A3E"/>
    <w:rsid w:val="000F0A8C"/>
    <w:rsid w:val="000F0CDB"/>
    <w:rsid w:val="000F31E5"/>
    <w:rsid w:val="000F42E9"/>
    <w:rsid w:val="000F7695"/>
    <w:rsid w:val="00102007"/>
    <w:rsid w:val="00102A8F"/>
    <w:rsid w:val="001055FB"/>
    <w:rsid w:val="00105868"/>
    <w:rsid w:val="00106C5B"/>
    <w:rsid w:val="001076BB"/>
    <w:rsid w:val="0011036A"/>
    <w:rsid w:val="001109C0"/>
    <w:rsid w:val="00110AC3"/>
    <w:rsid w:val="00110D7A"/>
    <w:rsid w:val="00110E00"/>
    <w:rsid w:val="00111777"/>
    <w:rsid w:val="00111A39"/>
    <w:rsid w:val="00113A8C"/>
    <w:rsid w:val="00113B06"/>
    <w:rsid w:val="00114355"/>
    <w:rsid w:val="00114D29"/>
    <w:rsid w:val="00115484"/>
    <w:rsid w:val="00115C7E"/>
    <w:rsid w:val="00115DFD"/>
    <w:rsid w:val="0012067B"/>
    <w:rsid w:val="00120871"/>
    <w:rsid w:val="00121506"/>
    <w:rsid w:val="0012248A"/>
    <w:rsid w:val="0012342C"/>
    <w:rsid w:val="001240ED"/>
    <w:rsid w:val="00124ED8"/>
    <w:rsid w:val="00125408"/>
    <w:rsid w:val="00125B6B"/>
    <w:rsid w:val="00126740"/>
    <w:rsid w:val="00126C83"/>
    <w:rsid w:val="00127636"/>
    <w:rsid w:val="001317C0"/>
    <w:rsid w:val="0013181B"/>
    <w:rsid w:val="00133C0C"/>
    <w:rsid w:val="0013423D"/>
    <w:rsid w:val="00134940"/>
    <w:rsid w:val="00142225"/>
    <w:rsid w:val="00143045"/>
    <w:rsid w:val="00143784"/>
    <w:rsid w:val="00145CFF"/>
    <w:rsid w:val="0014652B"/>
    <w:rsid w:val="00146C61"/>
    <w:rsid w:val="00146E11"/>
    <w:rsid w:val="001507B8"/>
    <w:rsid w:val="001509FB"/>
    <w:rsid w:val="00151D0C"/>
    <w:rsid w:val="00152698"/>
    <w:rsid w:val="0015299C"/>
    <w:rsid w:val="00152E8A"/>
    <w:rsid w:val="00153D21"/>
    <w:rsid w:val="00155677"/>
    <w:rsid w:val="00155FDF"/>
    <w:rsid w:val="0015606A"/>
    <w:rsid w:val="001624A1"/>
    <w:rsid w:val="00162748"/>
    <w:rsid w:val="00164D32"/>
    <w:rsid w:val="00164E90"/>
    <w:rsid w:val="00165DC0"/>
    <w:rsid w:val="00165FCF"/>
    <w:rsid w:val="001668DC"/>
    <w:rsid w:val="00166C97"/>
    <w:rsid w:val="0016721D"/>
    <w:rsid w:val="001676FB"/>
    <w:rsid w:val="001712EC"/>
    <w:rsid w:val="00175C4A"/>
    <w:rsid w:val="00175D70"/>
    <w:rsid w:val="00176349"/>
    <w:rsid w:val="0017654D"/>
    <w:rsid w:val="00176605"/>
    <w:rsid w:val="0017799F"/>
    <w:rsid w:val="001808C6"/>
    <w:rsid w:val="00181A27"/>
    <w:rsid w:val="001820E7"/>
    <w:rsid w:val="001821A5"/>
    <w:rsid w:val="001833C4"/>
    <w:rsid w:val="00183A85"/>
    <w:rsid w:val="001843CA"/>
    <w:rsid w:val="00184CCD"/>
    <w:rsid w:val="0018544E"/>
    <w:rsid w:val="001855B4"/>
    <w:rsid w:val="00186676"/>
    <w:rsid w:val="00186BEE"/>
    <w:rsid w:val="00187737"/>
    <w:rsid w:val="00190CF8"/>
    <w:rsid w:val="00191082"/>
    <w:rsid w:val="001932CC"/>
    <w:rsid w:val="0019398B"/>
    <w:rsid w:val="00193AFB"/>
    <w:rsid w:val="00193B52"/>
    <w:rsid w:val="00193B77"/>
    <w:rsid w:val="001941F7"/>
    <w:rsid w:val="001958D9"/>
    <w:rsid w:val="00196D8D"/>
    <w:rsid w:val="001970E1"/>
    <w:rsid w:val="00197471"/>
    <w:rsid w:val="001A2530"/>
    <w:rsid w:val="001A2F01"/>
    <w:rsid w:val="001A3897"/>
    <w:rsid w:val="001A4390"/>
    <w:rsid w:val="001A5CE1"/>
    <w:rsid w:val="001A64DF"/>
    <w:rsid w:val="001A665F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261"/>
    <w:rsid w:val="001B24DB"/>
    <w:rsid w:val="001B2DE1"/>
    <w:rsid w:val="001B3A43"/>
    <w:rsid w:val="001B70AA"/>
    <w:rsid w:val="001B7944"/>
    <w:rsid w:val="001B7B3C"/>
    <w:rsid w:val="001B7F15"/>
    <w:rsid w:val="001C0A68"/>
    <w:rsid w:val="001C0C91"/>
    <w:rsid w:val="001C14E0"/>
    <w:rsid w:val="001C2350"/>
    <w:rsid w:val="001C3657"/>
    <w:rsid w:val="001C3C47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104D"/>
    <w:rsid w:val="001D15FA"/>
    <w:rsid w:val="001D30E8"/>
    <w:rsid w:val="001D3148"/>
    <w:rsid w:val="001D3B17"/>
    <w:rsid w:val="001D537D"/>
    <w:rsid w:val="001D5533"/>
    <w:rsid w:val="001D6256"/>
    <w:rsid w:val="001D627B"/>
    <w:rsid w:val="001E0C28"/>
    <w:rsid w:val="001E0D15"/>
    <w:rsid w:val="001E1A4F"/>
    <w:rsid w:val="001E40AB"/>
    <w:rsid w:val="001E44AD"/>
    <w:rsid w:val="001E4603"/>
    <w:rsid w:val="001E56CC"/>
    <w:rsid w:val="001E5947"/>
    <w:rsid w:val="001E73C0"/>
    <w:rsid w:val="001E79E3"/>
    <w:rsid w:val="001F12AA"/>
    <w:rsid w:val="001F1CED"/>
    <w:rsid w:val="001F26A3"/>
    <w:rsid w:val="001F3425"/>
    <w:rsid w:val="001F5C02"/>
    <w:rsid w:val="002002AA"/>
    <w:rsid w:val="002024E2"/>
    <w:rsid w:val="00202EF6"/>
    <w:rsid w:val="002031CA"/>
    <w:rsid w:val="002037D5"/>
    <w:rsid w:val="00204B00"/>
    <w:rsid w:val="002055D2"/>
    <w:rsid w:val="00206334"/>
    <w:rsid w:val="0021297C"/>
    <w:rsid w:val="00212999"/>
    <w:rsid w:val="00212E13"/>
    <w:rsid w:val="00212FA4"/>
    <w:rsid w:val="002135E9"/>
    <w:rsid w:val="002139E7"/>
    <w:rsid w:val="002140D8"/>
    <w:rsid w:val="00214917"/>
    <w:rsid w:val="00215BA0"/>
    <w:rsid w:val="00216702"/>
    <w:rsid w:val="002168DA"/>
    <w:rsid w:val="002170C3"/>
    <w:rsid w:val="00217433"/>
    <w:rsid w:val="0022071B"/>
    <w:rsid w:val="0022150F"/>
    <w:rsid w:val="00221956"/>
    <w:rsid w:val="00221AC6"/>
    <w:rsid w:val="00223BE4"/>
    <w:rsid w:val="00225949"/>
    <w:rsid w:val="00227314"/>
    <w:rsid w:val="00227D5D"/>
    <w:rsid w:val="00231AB2"/>
    <w:rsid w:val="0023281F"/>
    <w:rsid w:val="002328FA"/>
    <w:rsid w:val="002330C3"/>
    <w:rsid w:val="00233F49"/>
    <w:rsid w:val="00235F5D"/>
    <w:rsid w:val="0023619F"/>
    <w:rsid w:val="002368B2"/>
    <w:rsid w:val="00236D0D"/>
    <w:rsid w:val="00236D6B"/>
    <w:rsid w:val="0024073E"/>
    <w:rsid w:val="00240DB7"/>
    <w:rsid w:val="002414FE"/>
    <w:rsid w:val="00241671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7859"/>
    <w:rsid w:val="00247A31"/>
    <w:rsid w:val="00247EBB"/>
    <w:rsid w:val="00250930"/>
    <w:rsid w:val="00251585"/>
    <w:rsid w:val="00252337"/>
    <w:rsid w:val="0025335E"/>
    <w:rsid w:val="00253626"/>
    <w:rsid w:val="00254F0B"/>
    <w:rsid w:val="002560CE"/>
    <w:rsid w:val="002564B8"/>
    <w:rsid w:val="00256E82"/>
    <w:rsid w:val="002606D3"/>
    <w:rsid w:val="00261A93"/>
    <w:rsid w:val="00261E22"/>
    <w:rsid w:val="00262CBC"/>
    <w:rsid w:val="00262EBF"/>
    <w:rsid w:val="0026398C"/>
    <w:rsid w:val="00264738"/>
    <w:rsid w:val="00264C94"/>
    <w:rsid w:val="002650A5"/>
    <w:rsid w:val="0026633D"/>
    <w:rsid w:val="00266678"/>
    <w:rsid w:val="00270B38"/>
    <w:rsid w:val="002719D8"/>
    <w:rsid w:val="00272040"/>
    <w:rsid w:val="00272B5A"/>
    <w:rsid w:val="00272DB7"/>
    <w:rsid w:val="002745BB"/>
    <w:rsid w:val="0027477A"/>
    <w:rsid w:val="00274D1F"/>
    <w:rsid w:val="002752D6"/>
    <w:rsid w:val="00275392"/>
    <w:rsid w:val="002754D9"/>
    <w:rsid w:val="00275A3D"/>
    <w:rsid w:val="00275CCC"/>
    <w:rsid w:val="00276954"/>
    <w:rsid w:val="002770A8"/>
    <w:rsid w:val="002801A1"/>
    <w:rsid w:val="00280460"/>
    <w:rsid w:val="00281382"/>
    <w:rsid w:val="00282456"/>
    <w:rsid w:val="00284F5B"/>
    <w:rsid w:val="0028656F"/>
    <w:rsid w:val="0028697F"/>
    <w:rsid w:val="00286EF6"/>
    <w:rsid w:val="00287BBA"/>
    <w:rsid w:val="00290CB4"/>
    <w:rsid w:val="00290E6B"/>
    <w:rsid w:val="00290F88"/>
    <w:rsid w:val="00291E0D"/>
    <w:rsid w:val="00292698"/>
    <w:rsid w:val="002937C8"/>
    <w:rsid w:val="00294A53"/>
    <w:rsid w:val="00296346"/>
    <w:rsid w:val="00296408"/>
    <w:rsid w:val="002971BE"/>
    <w:rsid w:val="0029726B"/>
    <w:rsid w:val="002A0760"/>
    <w:rsid w:val="002A0C7E"/>
    <w:rsid w:val="002A13BF"/>
    <w:rsid w:val="002A1A6A"/>
    <w:rsid w:val="002A2988"/>
    <w:rsid w:val="002A3214"/>
    <w:rsid w:val="002A3D27"/>
    <w:rsid w:val="002A6010"/>
    <w:rsid w:val="002A624B"/>
    <w:rsid w:val="002A6665"/>
    <w:rsid w:val="002B078F"/>
    <w:rsid w:val="002B1102"/>
    <w:rsid w:val="002B1363"/>
    <w:rsid w:val="002B1733"/>
    <w:rsid w:val="002B2514"/>
    <w:rsid w:val="002B27FB"/>
    <w:rsid w:val="002B456E"/>
    <w:rsid w:val="002B5EE0"/>
    <w:rsid w:val="002B5F74"/>
    <w:rsid w:val="002B6DE8"/>
    <w:rsid w:val="002C0997"/>
    <w:rsid w:val="002C0B53"/>
    <w:rsid w:val="002C12F4"/>
    <w:rsid w:val="002C16E7"/>
    <w:rsid w:val="002C1F22"/>
    <w:rsid w:val="002C2079"/>
    <w:rsid w:val="002C2990"/>
    <w:rsid w:val="002C3617"/>
    <w:rsid w:val="002C4448"/>
    <w:rsid w:val="002C4E49"/>
    <w:rsid w:val="002C59B2"/>
    <w:rsid w:val="002C6BFC"/>
    <w:rsid w:val="002D191E"/>
    <w:rsid w:val="002D2401"/>
    <w:rsid w:val="002D25B8"/>
    <w:rsid w:val="002D2A95"/>
    <w:rsid w:val="002D36BC"/>
    <w:rsid w:val="002D79D2"/>
    <w:rsid w:val="002D7A38"/>
    <w:rsid w:val="002E1E2E"/>
    <w:rsid w:val="002E2877"/>
    <w:rsid w:val="002E297E"/>
    <w:rsid w:val="002E35AD"/>
    <w:rsid w:val="002E3983"/>
    <w:rsid w:val="002E3B84"/>
    <w:rsid w:val="002E5EE1"/>
    <w:rsid w:val="002E654E"/>
    <w:rsid w:val="002E73E1"/>
    <w:rsid w:val="002E7BDB"/>
    <w:rsid w:val="002F04D0"/>
    <w:rsid w:val="002F143B"/>
    <w:rsid w:val="002F2087"/>
    <w:rsid w:val="002F2F4B"/>
    <w:rsid w:val="002F5216"/>
    <w:rsid w:val="002F5938"/>
    <w:rsid w:val="00300089"/>
    <w:rsid w:val="00301758"/>
    <w:rsid w:val="0030191E"/>
    <w:rsid w:val="0030233C"/>
    <w:rsid w:val="00304939"/>
    <w:rsid w:val="003054D5"/>
    <w:rsid w:val="00305936"/>
    <w:rsid w:val="00305EF9"/>
    <w:rsid w:val="00306C20"/>
    <w:rsid w:val="003077E5"/>
    <w:rsid w:val="00307CC6"/>
    <w:rsid w:val="003108AF"/>
    <w:rsid w:val="00310909"/>
    <w:rsid w:val="00310CFB"/>
    <w:rsid w:val="00312526"/>
    <w:rsid w:val="003129AE"/>
    <w:rsid w:val="0031302D"/>
    <w:rsid w:val="00314365"/>
    <w:rsid w:val="0031460D"/>
    <w:rsid w:val="003151E5"/>
    <w:rsid w:val="00316A91"/>
    <w:rsid w:val="00321E12"/>
    <w:rsid w:val="00323963"/>
    <w:rsid w:val="0032520F"/>
    <w:rsid w:val="00327390"/>
    <w:rsid w:val="0032747A"/>
    <w:rsid w:val="00327491"/>
    <w:rsid w:val="00327581"/>
    <w:rsid w:val="00327B82"/>
    <w:rsid w:val="0033038D"/>
    <w:rsid w:val="00330679"/>
    <w:rsid w:val="00330C79"/>
    <w:rsid w:val="00333FE3"/>
    <w:rsid w:val="00334260"/>
    <w:rsid w:val="00340963"/>
    <w:rsid w:val="00342950"/>
    <w:rsid w:val="00342CF0"/>
    <w:rsid w:val="003436E2"/>
    <w:rsid w:val="00343828"/>
    <w:rsid w:val="0034382F"/>
    <w:rsid w:val="003439C3"/>
    <w:rsid w:val="003441C4"/>
    <w:rsid w:val="00344AA5"/>
    <w:rsid w:val="00344E5D"/>
    <w:rsid w:val="003454E2"/>
    <w:rsid w:val="00345DFF"/>
    <w:rsid w:val="00346C35"/>
    <w:rsid w:val="003476FC"/>
    <w:rsid w:val="003505F2"/>
    <w:rsid w:val="00350E2B"/>
    <w:rsid w:val="00351D42"/>
    <w:rsid w:val="003524BB"/>
    <w:rsid w:val="00354124"/>
    <w:rsid w:val="0035413B"/>
    <w:rsid w:val="00354965"/>
    <w:rsid w:val="00354CE5"/>
    <w:rsid w:val="003550B1"/>
    <w:rsid w:val="0035612C"/>
    <w:rsid w:val="003626DE"/>
    <w:rsid w:val="0036321B"/>
    <w:rsid w:val="00363F0A"/>
    <w:rsid w:val="00365039"/>
    <w:rsid w:val="00365E7A"/>
    <w:rsid w:val="0036608E"/>
    <w:rsid w:val="0036613C"/>
    <w:rsid w:val="00366179"/>
    <w:rsid w:val="003677D4"/>
    <w:rsid w:val="00367B67"/>
    <w:rsid w:val="00367CA3"/>
    <w:rsid w:val="00367CE1"/>
    <w:rsid w:val="00374ED8"/>
    <w:rsid w:val="003751DF"/>
    <w:rsid w:val="00375478"/>
    <w:rsid w:val="003755F5"/>
    <w:rsid w:val="00375803"/>
    <w:rsid w:val="00375D23"/>
    <w:rsid w:val="003760AC"/>
    <w:rsid w:val="003768BE"/>
    <w:rsid w:val="00376F9A"/>
    <w:rsid w:val="00381115"/>
    <w:rsid w:val="00381376"/>
    <w:rsid w:val="003824D5"/>
    <w:rsid w:val="00382A87"/>
    <w:rsid w:val="003830D7"/>
    <w:rsid w:val="00383569"/>
    <w:rsid w:val="0038377C"/>
    <w:rsid w:val="00383D70"/>
    <w:rsid w:val="003861D2"/>
    <w:rsid w:val="00386D1F"/>
    <w:rsid w:val="00386FD8"/>
    <w:rsid w:val="003871E2"/>
    <w:rsid w:val="003909C0"/>
    <w:rsid w:val="003910FB"/>
    <w:rsid w:val="00391F8C"/>
    <w:rsid w:val="003932D7"/>
    <w:rsid w:val="00393B30"/>
    <w:rsid w:val="00394033"/>
    <w:rsid w:val="00395296"/>
    <w:rsid w:val="003A05AA"/>
    <w:rsid w:val="003A18D1"/>
    <w:rsid w:val="003A192C"/>
    <w:rsid w:val="003A1BCC"/>
    <w:rsid w:val="003A311C"/>
    <w:rsid w:val="003A4395"/>
    <w:rsid w:val="003A4A7B"/>
    <w:rsid w:val="003A4EC6"/>
    <w:rsid w:val="003A5A61"/>
    <w:rsid w:val="003A5B07"/>
    <w:rsid w:val="003A6251"/>
    <w:rsid w:val="003B01D2"/>
    <w:rsid w:val="003B04D4"/>
    <w:rsid w:val="003B0AED"/>
    <w:rsid w:val="003B110F"/>
    <w:rsid w:val="003B174E"/>
    <w:rsid w:val="003B3213"/>
    <w:rsid w:val="003B402E"/>
    <w:rsid w:val="003B4134"/>
    <w:rsid w:val="003B6723"/>
    <w:rsid w:val="003C0A3A"/>
    <w:rsid w:val="003C11B5"/>
    <w:rsid w:val="003C14D2"/>
    <w:rsid w:val="003C19B4"/>
    <w:rsid w:val="003C3115"/>
    <w:rsid w:val="003C3E16"/>
    <w:rsid w:val="003C53AA"/>
    <w:rsid w:val="003C5785"/>
    <w:rsid w:val="003C5F65"/>
    <w:rsid w:val="003C6401"/>
    <w:rsid w:val="003C6E00"/>
    <w:rsid w:val="003C7017"/>
    <w:rsid w:val="003C74FC"/>
    <w:rsid w:val="003C7812"/>
    <w:rsid w:val="003C78C1"/>
    <w:rsid w:val="003C7A44"/>
    <w:rsid w:val="003C7F99"/>
    <w:rsid w:val="003D0564"/>
    <w:rsid w:val="003D07D6"/>
    <w:rsid w:val="003D0B90"/>
    <w:rsid w:val="003D0EA6"/>
    <w:rsid w:val="003D0FB5"/>
    <w:rsid w:val="003D3DBF"/>
    <w:rsid w:val="003D559C"/>
    <w:rsid w:val="003D635A"/>
    <w:rsid w:val="003D6A87"/>
    <w:rsid w:val="003D719C"/>
    <w:rsid w:val="003D7872"/>
    <w:rsid w:val="003D7C8E"/>
    <w:rsid w:val="003E0E75"/>
    <w:rsid w:val="003E168D"/>
    <w:rsid w:val="003E3019"/>
    <w:rsid w:val="003E35A2"/>
    <w:rsid w:val="003E414A"/>
    <w:rsid w:val="003E494E"/>
    <w:rsid w:val="003E4AB9"/>
    <w:rsid w:val="003E51F6"/>
    <w:rsid w:val="003E5B81"/>
    <w:rsid w:val="003E67A0"/>
    <w:rsid w:val="003E67BC"/>
    <w:rsid w:val="003E6B8B"/>
    <w:rsid w:val="003E6D44"/>
    <w:rsid w:val="003E7078"/>
    <w:rsid w:val="003E7D6E"/>
    <w:rsid w:val="003F261C"/>
    <w:rsid w:val="003F29FA"/>
    <w:rsid w:val="003F3DAE"/>
    <w:rsid w:val="003F49A3"/>
    <w:rsid w:val="003F531D"/>
    <w:rsid w:val="003F57E3"/>
    <w:rsid w:val="003F6FF6"/>
    <w:rsid w:val="00402326"/>
    <w:rsid w:val="00402996"/>
    <w:rsid w:val="0040350A"/>
    <w:rsid w:val="00406B06"/>
    <w:rsid w:val="00406B8D"/>
    <w:rsid w:val="004100BB"/>
    <w:rsid w:val="0041032A"/>
    <w:rsid w:val="00410EDB"/>
    <w:rsid w:val="00411D64"/>
    <w:rsid w:val="00412716"/>
    <w:rsid w:val="00413E08"/>
    <w:rsid w:val="00414078"/>
    <w:rsid w:val="0041439C"/>
    <w:rsid w:val="00414D08"/>
    <w:rsid w:val="00414DA3"/>
    <w:rsid w:val="00414FC9"/>
    <w:rsid w:val="00415B08"/>
    <w:rsid w:val="004164B8"/>
    <w:rsid w:val="00416938"/>
    <w:rsid w:val="00416DC3"/>
    <w:rsid w:val="00417411"/>
    <w:rsid w:val="0042033B"/>
    <w:rsid w:val="00420926"/>
    <w:rsid w:val="00421631"/>
    <w:rsid w:val="0042169E"/>
    <w:rsid w:val="004220B9"/>
    <w:rsid w:val="00422351"/>
    <w:rsid w:val="00424C25"/>
    <w:rsid w:val="00424C72"/>
    <w:rsid w:val="00424FF5"/>
    <w:rsid w:val="00425334"/>
    <w:rsid w:val="00426002"/>
    <w:rsid w:val="00427E17"/>
    <w:rsid w:val="004301AE"/>
    <w:rsid w:val="00430C5C"/>
    <w:rsid w:val="00430F05"/>
    <w:rsid w:val="00430F5E"/>
    <w:rsid w:val="00431711"/>
    <w:rsid w:val="0043366D"/>
    <w:rsid w:val="00433B04"/>
    <w:rsid w:val="00436BC3"/>
    <w:rsid w:val="004403F3"/>
    <w:rsid w:val="00440CAA"/>
    <w:rsid w:val="00440FCE"/>
    <w:rsid w:val="00441E42"/>
    <w:rsid w:val="00442663"/>
    <w:rsid w:val="00442EC3"/>
    <w:rsid w:val="004433EB"/>
    <w:rsid w:val="00443B38"/>
    <w:rsid w:val="0044481A"/>
    <w:rsid w:val="00444831"/>
    <w:rsid w:val="0044580B"/>
    <w:rsid w:val="00445F64"/>
    <w:rsid w:val="00445FCC"/>
    <w:rsid w:val="0044640A"/>
    <w:rsid w:val="0044765B"/>
    <w:rsid w:val="004500B6"/>
    <w:rsid w:val="0045094D"/>
    <w:rsid w:val="004514A2"/>
    <w:rsid w:val="00452116"/>
    <w:rsid w:val="00452A28"/>
    <w:rsid w:val="004537BA"/>
    <w:rsid w:val="00453949"/>
    <w:rsid w:val="0045458F"/>
    <w:rsid w:val="0045594F"/>
    <w:rsid w:val="00457DC7"/>
    <w:rsid w:val="00460493"/>
    <w:rsid w:val="00460AB0"/>
    <w:rsid w:val="00462113"/>
    <w:rsid w:val="004638FF"/>
    <w:rsid w:val="00464100"/>
    <w:rsid w:val="004655CA"/>
    <w:rsid w:val="004657E0"/>
    <w:rsid w:val="00465D57"/>
    <w:rsid w:val="004671B1"/>
    <w:rsid w:val="00467C76"/>
    <w:rsid w:val="00470140"/>
    <w:rsid w:val="0047066F"/>
    <w:rsid w:val="00471047"/>
    <w:rsid w:val="00471463"/>
    <w:rsid w:val="00472279"/>
    <w:rsid w:val="0047351A"/>
    <w:rsid w:val="004738A7"/>
    <w:rsid w:val="004742AA"/>
    <w:rsid w:val="00474AFD"/>
    <w:rsid w:val="0047747E"/>
    <w:rsid w:val="00480775"/>
    <w:rsid w:val="00482DEC"/>
    <w:rsid w:val="00483317"/>
    <w:rsid w:val="00484F76"/>
    <w:rsid w:val="00486962"/>
    <w:rsid w:val="004869ED"/>
    <w:rsid w:val="00487310"/>
    <w:rsid w:val="00487368"/>
    <w:rsid w:val="0048754C"/>
    <w:rsid w:val="004875FD"/>
    <w:rsid w:val="004900D1"/>
    <w:rsid w:val="00491E34"/>
    <w:rsid w:val="004952C9"/>
    <w:rsid w:val="0049591C"/>
    <w:rsid w:val="004963B7"/>
    <w:rsid w:val="00497075"/>
    <w:rsid w:val="00497A3D"/>
    <w:rsid w:val="004A0991"/>
    <w:rsid w:val="004A12D8"/>
    <w:rsid w:val="004A1380"/>
    <w:rsid w:val="004A224A"/>
    <w:rsid w:val="004A22AB"/>
    <w:rsid w:val="004A253F"/>
    <w:rsid w:val="004A3A88"/>
    <w:rsid w:val="004A4176"/>
    <w:rsid w:val="004A4267"/>
    <w:rsid w:val="004A435A"/>
    <w:rsid w:val="004A522D"/>
    <w:rsid w:val="004A62CF"/>
    <w:rsid w:val="004A6BB5"/>
    <w:rsid w:val="004A77A6"/>
    <w:rsid w:val="004B116F"/>
    <w:rsid w:val="004B17C4"/>
    <w:rsid w:val="004B1B7A"/>
    <w:rsid w:val="004B2245"/>
    <w:rsid w:val="004B3294"/>
    <w:rsid w:val="004B5C7C"/>
    <w:rsid w:val="004B5D9F"/>
    <w:rsid w:val="004B625C"/>
    <w:rsid w:val="004C04D8"/>
    <w:rsid w:val="004C0E8A"/>
    <w:rsid w:val="004C199C"/>
    <w:rsid w:val="004C1CE5"/>
    <w:rsid w:val="004C1D7D"/>
    <w:rsid w:val="004C2B01"/>
    <w:rsid w:val="004C3BA7"/>
    <w:rsid w:val="004C42CD"/>
    <w:rsid w:val="004C46AC"/>
    <w:rsid w:val="004C50B7"/>
    <w:rsid w:val="004C56CB"/>
    <w:rsid w:val="004C58C3"/>
    <w:rsid w:val="004C5E33"/>
    <w:rsid w:val="004C66F7"/>
    <w:rsid w:val="004C6ED9"/>
    <w:rsid w:val="004D09FA"/>
    <w:rsid w:val="004D1083"/>
    <w:rsid w:val="004D13AC"/>
    <w:rsid w:val="004D1A14"/>
    <w:rsid w:val="004D1E9B"/>
    <w:rsid w:val="004D24CE"/>
    <w:rsid w:val="004D4173"/>
    <w:rsid w:val="004D5E68"/>
    <w:rsid w:val="004D62DE"/>
    <w:rsid w:val="004D6A54"/>
    <w:rsid w:val="004D6D0B"/>
    <w:rsid w:val="004D718D"/>
    <w:rsid w:val="004D7DC5"/>
    <w:rsid w:val="004E0A26"/>
    <w:rsid w:val="004E0B76"/>
    <w:rsid w:val="004E161D"/>
    <w:rsid w:val="004E243A"/>
    <w:rsid w:val="004E6979"/>
    <w:rsid w:val="004E7081"/>
    <w:rsid w:val="004F0215"/>
    <w:rsid w:val="004F08DF"/>
    <w:rsid w:val="004F16CE"/>
    <w:rsid w:val="004F2CFB"/>
    <w:rsid w:val="004F53F0"/>
    <w:rsid w:val="004F551F"/>
    <w:rsid w:val="004F5A06"/>
    <w:rsid w:val="004F6666"/>
    <w:rsid w:val="004F68E0"/>
    <w:rsid w:val="004F6BC4"/>
    <w:rsid w:val="004F7330"/>
    <w:rsid w:val="004F7FDB"/>
    <w:rsid w:val="00500FCC"/>
    <w:rsid w:val="00501B07"/>
    <w:rsid w:val="00503BD7"/>
    <w:rsid w:val="005047BB"/>
    <w:rsid w:val="00504D9E"/>
    <w:rsid w:val="00504E67"/>
    <w:rsid w:val="0050540F"/>
    <w:rsid w:val="00505B9E"/>
    <w:rsid w:val="00506CC2"/>
    <w:rsid w:val="00506DE4"/>
    <w:rsid w:val="00506EBE"/>
    <w:rsid w:val="00507DFD"/>
    <w:rsid w:val="00510250"/>
    <w:rsid w:val="00511276"/>
    <w:rsid w:val="005112CE"/>
    <w:rsid w:val="00512BD6"/>
    <w:rsid w:val="00512E4B"/>
    <w:rsid w:val="00512EE6"/>
    <w:rsid w:val="00513C69"/>
    <w:rsid w:val="00514290"/>
    <w:rsid w:val="00514F3E"/>
    <w:rsid w:val="00515AFC"/>
    <w:rsid w:val="00515BA6"/>
    <w:rsid w:val="005160C8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DDA"/>
    <w:rsid w:val="00526012"/>
    <w:rsid w:val="005272C4"/>
    <w:rsid w:val="0052796F"/>
    <w:rsid w:val="00527FC6"/>
    <w:rsid w:val="00530F74"/>
    <w:rsid w:val="00531991"/>
    <w:rsid w:val="0053217D"/>
    <w:rsid w:val="00532E4E"/>
    <w:rsid w:val="00532F97"/>
    <w:rsid w:val="00533C84"/>
    <w:rsid w:val="00533F4E"/>
    <w:rsid w:val="005344A7"/>
    <w:rsid w:val="005345A1"/>
    <w:rsid w:val="005346B0"/>
    <w:rsid w:val="00535555"/>
    <w:rsid w:val="0053688F"/>
    <w:rsid w:val="005373BC"/>
    <w:rsid w:val="00537A0B"/>
    <w:rsid w:val="00537BBB"/>
    <w:rsid w:val="0054043E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80B"/>
    <w:rsid w:val="0054680D"/>
    <w:rsid w:val="00547931"/>
    <w:rsid w:val="00547FE9"/>
    <w:rsid w:val="00550FA0"/>
    <w:rsid w:val="005518AB"/>
    <w:rsid w:val="00552BB0"/>
    <w:rsid w:val="00552E9F"/>
    <w:rsid w:val="0055424D"/>
    <w:rsid w:val="005546DA"/>
    <w:rsid w:val="00556475"/>
    <w:rsid w:val="005577D1"/>
    <w:rsid w:val="005622E3"/>
    <w:rsid w:val="00562A69"/>
    <w:rsid w:val="00563CC8"/>
    <w:rsid w:val="00564192"/>
    <w:rsid w:val="005653D9"/>
    <w:rsid w:val="00566225"/>
    <w:rsid w:val="00566A9E"/>
    <w:rsid w:val="00567470"/>
    <w:rsid w:val="00567791"/>
    <w:rsid w:val="00567FBA"/>
    <w:rsid w:val="00570296"/>
    <w:rsid w:val="00570B2E"/>
    <w:rsid w:val="005710FF"/>
    <w:rsid w:val="0057111C"/>
    <w:rsid w:val="005714AF"/>
    <w:rsid w:val="00571DE0"/>
    <w:rsid w:val="00571E96"/>
    <w:rsid w:val="0057240D"/>
    <w:rsid w:val="00572FC5"/>
    <w:rsid w:val="00573062"/>
    <w:rsid w:val="0057444C"/>
    <w:rsid w:val="00574965"/>
    <w:rsid w:val="0057665B"/>
    <w:rsid w:val="00580E91"/>
    <w:rsid w:val="00584200"/>
    <w:rsid w:val="00584D50"/>
    <w:rsid w:val="00585EF3"/>
    <w:rsid w:val="0058726C"/>
    <w:rsid w:val="00587AFA"/>
    <w:rsid w:val="0059014C"/>
    <w:rsid w:val="00591F09"/>
    <w:rsid w:val="00592078"/>
    <w:rsid w:val="005926F5"/>
    <w:rsid w:val="00593FDC"/>
    <w:rsid w:val="00594D03"/>
    <w:rsid w:val="00595927"/>
    <w:rsid w:val="00595F8B"/>
    <w:rsid w:val="00597155"/>
    <w:rsid w:val="00597901"/>
    <w:rsid w:val="005A00CD"/>
    <w:rsid w:val="005A0248"/>
    <w:rsid w:val="005A094A"/>
    <w:rsid w:val="005A4A1E"/>
    <w:rsid w:val="005A4EC4"/>
    <w:rsid w:val="005A65A3"/>
    <w:rsid w:val="005B02A6"/>
    <w:rsid w:val="005B0352"/>
    <w:rsid w:val="005B23EA"/>
    <w:rsid w:val="005B28BF"/>
    <w:rsid w:val="005B2EF1"/>
    <w:rsid w:val="005B3388"/>
    <w:rsid w:val="005B45FE"/>
    <w:rsid w:val="005B47E5"/>
    <w:rsid w:val="005B51D3"/>
    <w:rsid w:val="005B5B0E"/>
    <w:rsid w:val="005B5F01"/>
    <w:rsid w:val="005B6A73"/>
    <w:rsid w:val="005B6F1F"/>
    <w:rsid w:val="005B74D0"/>
    <w:rsid w:val="005C0C24"/>
    <w:rsid w:val="005C1108"/>
    <w:rsid w:val="005C12E7"/>
    <w:rsid w:val="005C1315"/>
    <w:rsid w:val="005C2084"/>
    <w:rsid w:val="005C2250"/>
    <w:rsid w:val="005C26E6"/>
    <w:rsid w:val="005C398D"/>
    <w:rsid w:val="005C3EA2"/>
    <w:rsid w:val="005C755F"/>
    <w:rsid w:val="005D05BD"/>
    <w:rsid w:val="005D0C0B"/>
    <w:rsid w:val="005D13B8"/>
    <w:rsid w:val="005D1765"/>
    <w:rsid w:val="005D2BA6"/>
    <w:rsid w:val="005D2C42"/>
    <w:rsid w:val="005D31B4"/>
    <w:rsid w:val="005D4C21"/>
    <w:rsid w:val="005D7842"/>
    <w:rsid w:val="005E03CE"/>
    <w:rsid w:val="005E1139"/>
    <w:rsid w:val="005E1CAE"/>
    <w:rsid w:val="005E3797"/>
    <w:rsid w:val="005E3CE3"/>
    <w:rsid w:val="005E41EB"/>
    <w:rsid w:val="005E4E2B"/>
    <w:rsid w:val="005E5851"/>
    <w:rsid w:val="005E5A6B"/>
    <w:rsid w:val="005E5C3A"/>
    <w:rsid w:val="005E5F4C"/>
    <w:rsid w:val="005E624E"/>
    <w:rsid w:val="005E6D15"/>
    <w:rsid w:val="005E7EFC"/>
    <w:rsid w:val="005F0349"/>
    <w:rsid w:val="005F03E6"/>
    <w:rsid w:val="005F0BEA"/>
    <w:rsid w:val="005F1961"/>
    <w:rsid w:val="00600D8F"/>
    <w:rsid w:val="0060321D"/>
    <w:rsid w:val="00603991"/>
    <w:rsid w:val="00603DBE"/>
    <w:rsid w:val="00604507"/>
    <w:rsid w:val="00604664"/>
    <w:rsid w:val="00606166"/>
    <w:rsid w:val="00606219"/>
    <w:rsid w:val="00606B53"/>
    <w:rsid w:val="00607F13"/>
    <w:rsid w:val="00611D0D"/>
    <w:rsid w:val="00612A15"/>
    <w:rsid w:val="00612F74"/>
    <w:rsid w:val="006141F1"/>
    <w:rsid w:val="00616235"/>
    <w:rsid w:val="00616AD7"/>
    <w:rsid w:val="00616BB7"/>
    <w:rsid w:val="006170B8"/>
    <w:rsid w:val="0061781B"/>
    <w:rsid w:val="00620F5F"/>
    <w:rsid w:val="00621304"/>
    <w:rsid w:val="00621453"/>
    <w:rsid w:val="00624502"/>
    <w:rsid w:val="006251F6"/>
    <w:rsid w:val="00625657"/>
    <w:rsid w:val="006257A4"/>
    <w:rsid w:val="00625D80"/>
    <w:rsid w:val="00625F56"/>
    <w:rsid w:val="006264D4"/>
    <w:rsid w:val="006273E2"/>
    <w:rsid w:val="0062764C"/>
    <w:rsid w:val="0063028B"/>
    <w:rsid w:val="00630872"/>
    <w:rsid w:val="00630A71"/>
    <w:rsid w:val="00630E6D"/>
    <w:rsid w:val="00632458"/>
    <w:rsid w:val="00632831"/>
    <w:rsid w:val="00632BAE"/>
    <w:rsid w:val="00634727"/>
    <w:rsid w:val="00634F0E"/>
    <w:rsid w:val="00635411"/>
    <w:rsid w:val="00635B44"/>
    <w:rsid w:val="0063619F"/>
    <w:rsid w:val="006367E5"/>
    <w:rsid w:val="00636A04"/>
    <w:rsid w:val="00636D87"/>
    <w:rsid w:val="00636E47"/>
    <w:rsid w:val="006371AC"/>
    <w:rsid w:val="00637761"/>
    <w:rsid w:val="0063780E"/>
    <w:rsid w:val="00637A49"/>
    <w:rsid w:val="00637DCD"/>
    <w:rsid w:val="00641C43"/>
    <w:rsid w:val="00642BB0"/>
    <w:rsid w:val="00642E53"/>
    <w:rsid w:val="00643051"/>
    <w:rsid w:val="00643889"/>
    <w:rsid w:val="00643CBF"/>
    <w:rsid w:val="006449D6"/>
    <w:rsid w:val="006506B3"/>
    <w:rsid w:val="00650CDC"/>
    <w:rsid w:val="00651C5A"/>
    <w:rsid w:val="0065267C"/>
    <w:rsid w:val="00652E41"/>
    <w:rsid w:val="00653037"/>
    <w:rsid w:val="00654663"/>
    <w:rsid w:val="006577A8"/>
    <w:rsid w:val="00657F7D"/>
    <w:rsid w:val="00661F75"/>
    <w:rsid w:val="00664035"/>
    <w:rsid w:val="00664C79"/>
    <w:rsid w:val="0066709D"/>
    <w:rsid w:val="0066731D"/>
    <w:rsid w:val="00667961"/>
    <w:rsid w:val="006709EB"/>
    <w:rsid w:val="00671032"/>
    <w:rsid w:val="00671766"/>
    <w:rsid w:val="00672DC3"/>
    <w:rsid w:val="00675673"/>
    <w:rsid w:val="006768C4"/>
    <w:rsid w:val="00676E9E"/>
    <w:rsid w:val="006777F1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60F0"/>
    <w:rsid w:val="006867FD"/>
    <w:rsid w:val="006874D1"/>
    <w:rsid w:val="0068769E"/>
    <w:rsid w:val="00690D37"/>
    <w:rsid w:val="00691C66"/>
    <w:rsid w:val="00693865"/>
    <w:rsid w:val="00693F70"/>
    <w:rsid w:val="006949B5"/>
    <w:rsid w:val="00694AB2"/>
    <w:rsid w:val="00694D47"/>
    <w:rsid w:val="00695829"/>
    <w:rsid w:val="00695F4C"/>
    <w:rsid w:val="00696687"/>
    <w:rsid w:val="00697B53"/>
    <w:rsid w:val="006A062C"/>
    <w:rsid w:val="006A0A73"/>
    <w:rsid w:val="006A3AA8"/>
    <w:rsid w:val="006A4463"/>
    <w:rsid w:val="006A4E6B"/>
    <w:rsid w:val="006A5ED5"/>
    <w:rsid w:val="006A6F1C"/>
    <w:rsid w:val="006A7498"/>
    <w:rsid w:val="006A7D12"/>
    <w:rsid w:val="006A7D94"/>
    <w:rsid w:val="006B11FD"/>
    <w:rsid w:val="006B1434"/>
    <w:rsid w:val="006B1726"/>
    <w:rsid w:val="006B2C17"/>
    <w:rsid w:val="006B2D2A"/>
    <w:rsid w:val="006B49A8"/>
    <w:rsid w:val="006B4CEE"/>
    <w:rsid w:val="006B624D"/>
    <w:rsid w:val="006B64AE"/>
    <w:rsid w:val="006B6514"/>
    <w:rsid w:val="006B67F1"/>
    <w:rsid w:val="006B734B"/>
    <w:rsid w:val="006B7C77"/>
    <w:rsid w:val="006B7D5B"/>
    <w:rsid w:val="006C0565"/>
    <w:rsid w:val="006C05E6"/>
    <w:rsid w:val="006C06FC"/>
    <w:rsid w:val="006C1566"/>
    <w:rsid w:val="006C2D57"/>
    <w:rsid w:val="006C3AD5"/>
    <w:rsid w:val="006C487B"/>
    <w:rsid w:val="006C50AF"/>
    <w:rsid w:val="006C6D47"/>
    <w:rsid w:val="006C72A9"/>
    <w:rsid w:val="006C7778"/>
    <w:rsid w:val="006D02A8"/>
    <w:rsid w:val="006D1504"/>
    <w:rsid w:val="006D1CED"/>
    <w:rsid w:val="006D3537"/>
    <w:rsid w:val="006D43F5"/>
    <w:rsid w:val="006D6C95"/>
    <w:rsid w:val="006E1446"/>
    <w:rsid w:val="006E2E35"/>
    <w:rsid w:val="006E362B"/>
    <w:rsid w:val="006E377D"/>
    <w:rsid w:val="006E4337"/>
    <w:rsid w:val="006E465C"/>
    <w:rsid w:val="006E4D97"/>
    <w:rsid w:val="006E53DB"/>
    <w:rsid w:val="006E5E26"/>
    <w:rsid w:val="006E60D6"/>
    <w:rsid w:val="006E7775"/>
    <w:rsid w:val="006F10F2"/>
    <w:rsid w:val="006F1357"/>
    <w:rsid w:val="006F30F5"/>
    <w:rsid w:val="006F379F"/>
    <w:rsid w:val="006F41E4"/>
    <w:rsid w:val="006F57C4"/>
    <w:rsid w:val="006F67FE"/>
    <w:rsid w:val="006F79DB"/>
    <w:rsid w:val="006F7B01"/>
    <w:rsid w:val="006F7B39"/>
    <w:rsid w:val="007010A4"/>
    <w:rsid w:val="007034B6"/>
    <w:rsid w:val="00703648"/>
    <w:rsid w:val="00703A69"/>
    <w:rsid w:val="00703C5E"/>
    <w:rsid w:val="0070411B"/>
    <w:rsid w:val="00705FE4"/>
    <w:rsid w:val="00707079"/>
    <w:rsid w:val="00707F8D"/>
    <w:rsid w:val="007107D5"/>
    <w:rsid w:val="00710812"/>
    <w:rsid w:val="00711CD2"/>
    <w:rsid w:val="00711D1B"/>
    <w:rsid w:val="00713B71"/>
    <w:rsid w:val="0071435E"/>
    <w:rsid w:val="00715698"/>
    <w:rsid w:val="00715BE8"/>
    <w:rsid w:val="007170F0"/>
    <w:rsid w:val="0071729F"/>
    <w:rsid w:val="007176B1"/>
    <w:rsid w:val="00721462"/>
    <w:rsid w:val="00723315"/>
    <w:rsid w:val="00723766"/>
    <w:rsid w:val="00724729"/>
    <w:rsid w:val="00725A03"/>
    <w:rsid w:val="00725C22"/>
    <w:rsid w:val="00726861"/>
    <w:rsid w:val="0072789D"/>
    <w:rsid w:val="00727AF4"/>
    <w:rsid w:val="0073057C"/>
    <w:rsid w:val="007327F8"/>
    <w:rsid w:val="007333B7"/>
    <w:rsid w:val="0073388B"/>
    <w:rsid w:val="00734566"/>
    <w:rsid w:val="007353A2"/>
    <w:rsid w:val="0073577C"/>
    <w:rsid w:val="00735B75"/>
    <w:rsid w:val="00736129"/>
    <w:rsid w:val="00736A77"/>
    <w:rsid w:val="00736AA1"/>
    <w:rsid w:val="00737C0F"/>
    <w:rsid w:val="00740CE4"/>
    <w:rsid w:val="00742A6A"/>
    <w:rsid w:val="00742AD2"/>
    <w:rsid w:val="00743644"/>
    <w:rsid w:val="00743C50"/>
    <w:rsid w:val="00746921"/>
    <w:rsid w:val="00750E4D"/>
    <w:rsid w:val="0075138B"/>
    <w:rsid w:val="00752133"/>
    <w:rsid w:val="00752477"/>
    <w:rsid w:val="007527C3"/>
    <w:rsid w:val="00752C04"/>
    <w:rsid w:val="00754C5C"/>
    <w:rsid w:val="007550AA"/>
    <w:rsid w:val="00755187"/>
    <w:rsid w:val="007553D2"/>
    <w:rsid w:val="00756A4C"/>
    <w:rsid w:val="007573E9"/>
    <w:rsid w:val="00757C58"/>
    <w:rsid w:val="007600E0"/>
    <w:rsid w:val="00760CA8"/>
    <w:rsid w:val="00760E13"/>
    <w:rsid w:val="0076294F"/>
    <w:rsid w:val="0076343E"/>
    <w:rsid w:val="00765C22"/>
    <w:rsid w:val="00765F7D"/>
    <w:rsid w:val="007678A1"/>
    <w:rsid w:val="00770685"/>
    <w:rsid w:val="007706A1"/>
    <w:rsid w:val="0077162E"/>
    <w:rsid w:val="00771886"/>
    <w:rsid w:val="0077192E"/>
    <w:rsid w:val="00772706"/>
    <w:rsid w:val="00772AF2"/>
    <w:rsid w:val="00772CB5"/>
    <w:rsid w:val="00773513"/>
    <w:rsid w:val="00773FA4"/>
    <w:rsid w:val="00774F12"/>
    <w:rsid w:val="00775A48"/>
    <w:rsid w:val="0077713D"/>
    <w:rsid w:val="00777670"/>
    <w:rsid w:val="00780281"/>
    <w:rsid w:val="00780F5B"/>
    <w:rsid w:val="0078228D"/>
    <w:rsid w:val="007849CA"/>
    <w:rsid w:val="00784B1B"/>
    <w:rsid w:val="00785EBA"/>
    <w:rsid w:val="00786211"/>
    <w:rsid w:val="007868DE"/>
    <w:rsid w:val="00791184"/>
    <w:rsid w:val="007916B5"/>
    <w:rsid w:val="00792ABD"/>
    <w:rsid w:val="0079374F"/>
    <w:rsid w:val="00793B76"/>
    <w:rsid w:val="00794152"/>
    <w:rsid w:val="00797667"/>
    <w:rsid w:val="00797AF8"/>
    <w:rsid w:val="00797F2D"/>
    <w:rsid w:val="007A0548"/>
    <w:rsid w:val="007A0FFC"/>
    <w:rsid w:val="007A24CA"/>
    <w:rsid w:val="007A2856"/>
    <w:rsid w:val="007A3581"/>
    <w:rsid w:val="007A4B1B"/>
    <w:rsid w:val="007A518D"/>
    <w:rsid w:val="007A52AC"/>
    <w:rsid w:val="007A5C76"/>
    <w:rsid w:val="007A6599"/>
    <w:rsid w:val="007A6868"/>
    <w:rsid w:val="007A6DA1"/>
    <w:rsid w:val="007A6EA8"/>
    <w:rsid w:val="007B06D8"/>
    <w:rsid w:val="007B3245"/>
    <w:rsid w:val="007B43B7"/>
    <w:rsid w:val="007B7321"/>
    <w:rsid w:val="007B7794"/>
    <w:rsid w:val="007C0413"/>
    <w:rsid w:val="007C27C6"/>
    <w:rsid w:val="007C2BCD"/>
    <w:rsid w:val="007C2FDF"/>
    <w:rsid w:val="007C336D"/>
    <w:rsid w:val="007C3C79"/>
    <w:rsid w:val="007C543E"/>
    <w:rsid w:val="007C58B7"/>
    <w:rsid w:val="007C5DD7"/>
    <w:rsid w:val="007C6038"/>
    <w:rsid w:val="007C78CD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437B"/>
    <w:rsid w:val="007D49A0"/>
    <w:rsid w:val="007D6C28"/>
    <w:rsid w:val="007D70D8"/>
    <w:rsid w:val="007D7F21"/>
    <w:rsid w:val="007E019D"/>
    <w:rsid w:val="007E03C2"/>
    <w:rsid w:val="007E1C7E"/>
    <w:rsid w:val="007E2805"/>
    <w:rsid w:val="007E2E42"/>
    <w:rsid w:val="007E2EC6"/>
    <w:rsid w:val="007E3DFB"/>
    <w:rsid w:val="007E3F7B"/>
    <w:rsid w:val="007E4EE3"/>
    <w:rsid w:val="007E53D4"/>
    <w:rsid w:val="007E7B31"/>
    <w:rsid w:val="007E7BFE"/>
    <w:rsid w:val="007E7C4F"/>
    <w:rsid w:val="007E7CF1"/>
    <w:rsid w:val="007F0C57"/>
    <w:rsid w:val="007F2D47"/>
    <w:rsid w:val="007F3F7C"/>
    <w:rsid w:val="007F473C"/>
    <w:rsid w:val="007F543E"/>
    <w:rsid w:val="007F5C25"/>
    <w:rsid w:val="007F5E21"/>
    <w:rsid w:val="007F6111"/>
    <w:rsid w:val="007F6626"/>
    <w:rsid w:val="007F7585"/>
    <w:rsid w:val="007F7D12"/>
    <w:rsid w:val="008004D4"/>
    <w:rsid w:val="00800913"/>
    <w:rsid w:val="008017E4"/>
    <w:rsid w:val="008022F3"/>
    <w:rsid w:val="00802998"/>
    <w:rsid w:val="00803B5A"/>
    <w:rsid w:val="008063D9"/>
    <w:rsid w:val="008066D5"/>
    <w:rsid w:val="00807265"/>
    <w:rsid w:val="0080777D"/>
    <w:rsid w:val="0080793C"/>
    <w:rsid w:val="00807BBD"/>
    <w:rsid w:val="00807E5E"/>
    <w:rsid w:val="00807F29"/>
    <w:rsid w:val="0081075A"/>
    <w:rsid w:val="008107C1"/>
    <w:rsid w:val="0081136F"/>
    <w:rsid w:val="00811383"/>
    <w:rsid w:val="00812F7E"/>
    <w:rsid w:val="00813BFB"/>
    <w:rsid w:val="0081499F"/>
    <w:rsid w:val="00815559"/>
    <w:rsid w:val="008157FB"/>
    <w:rsid w:val="00815D57"/>
    <w:rsid w:val="008167E0"/>
    <w:rsid w:val="00816E17"/>
    <w:rsid w:val="00816E28"/>
    <w:rsid w:val="0081763E"/>
    <w:rsid w:val="00817D93"/>
    <w:rsid w:val="00821758"/>
    <w:rsid w:val="00821E66"/>
    <w:rsid w:val="0082257D"/>
    <w:rsid w:val="00823934"/>
    <w:rsid w:val="00823FE1"/>
    <w:rsid w:val="00826897"/>
    <w:rsid w:val="00827280"/>
    <w:rsid w:val="00830E07"/>
    <w:rsid w:val="00831378"/>
    <w:rsid w:val="00831F97"/>
    <w:rsid w:val="008324FD"/>
    <w:rsid w:val="00833926"/>
    <w:rsid w:val="00833B2C"/>
    <w:rsid w:val="00834340"/>
    <w:rsid w:val="00834D34"/>
    <w:rsid w:val="0083575E"/>
    <w:rsid w:val="0083592F"/>
    <w:rsid w:val="00836BAE"/>
    <w:rsid w:val="00836FCC"/>
    <w:rsid w:val="0084106E"/>
    <w:rsid w:val="00841209"/>
    <w:rsid w:val="008429C6"/>
    <w:rsid w:val="00844A8B"/>
    <w:rsid w:val="00850344"/>
    <w:rsid w:val="008505F2"/>
    <w:rsid w:val="008508C4"/>
    <w:rsid w:val="00850CE0"/>
    <w:rsid w:val="008527C0"/>
    <w:rsid w:val="00852FB9"/>
    <w:rsid w:val="008532A9"/>
    <w:rsid w:val="00853750"/>
    <w:rsid w:val="0085418D"/>
    <w:rsid w:val="00854194"/>
    <w:rsid w:val="008547C4"/>
    <w:rsid w:val="00856999"/>
    <w:rsid w:val="00857770"/>
    <w:rsid w:val="0086341E"/>
    <w:rsid w:val="00863EE0"/>
    <w:rsid w:val="008656CC"/>
    <w:rsid w:val="00865BE0"/>
    <w:rsid w:val="00867470"/>
    <w:rsid w:val="00867FE1"/>
    <w:rsid w:val="00873377"/>
    <w:rsid w:val="00873F91"/>
    <w:rsid w:val="0087757B"/>
    <w:rsid w:val="008809A3"/>
    <w:rsid w:val="00880F96"/>
    <w:rsid w:val="00881737"/>
    <w:rsid w:val="008817A4"/>
    <w:rsid w:val="008819DC"/>
    <w:rsid w:val="00882B30"/>
    <w:rsid w:val="008840F6"/>
    <w:rsid w:val="008843C3"/>
    <w:rsid w:val="00885D87"/>
    <w:rsid w:val="008867D4"/>
    <w:rsid w:val="00887503"/>
    <w:rsid w:val="0089031C"/>
    <w:rsid w:val="00891023"/>
    <w:rsid w:val="00891C4B"/>
    <w:rsid w:val="00891C6B"/>
    <w:rsid w:val="00891F15"/>
    <w:rsid w:val="008927CC"/>
    <w:rsid w:val="00892B96"/>
    <w:rsid w:val="008937CA"/>
    <w:rsid w:val="0089422F"/>
    <w:rsid w:val="008942F5"/>
    <w:rsid w:val="008952AB"/>
    <w:rsid w:val="008958A8"/>
    <w:rsid w:val="0089594C"/>
    <w:rsid w:val="00896CF7"/>
    <w:rsid w:val="00897DC7"/>
    <w:rsid w:val="008A14FF"/>
    <w:rsid w:val="008A1CB0"/>
    <w:rsid w:val="008A2E95"/>
    <w:rsid w:val="008A33EB"/>
    <w:rsid w:val="008A5184"/>
    <w:rsid w:val="008A5A96"/>
    <w:rsid w:val="008A778B"/>
    <w:rsid w:val="008B0E16"/>
    <w:rsid w:val="008B142A"/>
    <w:rsid w:val="008B1CB4"/>
    <w:rsid w:val="008B2068"/>
    <w:rsid w:val="008B206B"/>
    <w:rsid w:val="008B2563"/>
    <w:rsid w:val="008B3234"/>
    <w:rsid w:val="008B3782"/>
    <w:rsid w:val="008B3D3F"/>
    <w:rsid w:val="008B5E65"/>
    <w:rsid w:val="008B6435"/>
    <w:rsid w:val="008B7593"/>
    <w:rsid w:val="008B7D84"/>
    <w:rsid w:val="008C02A2"/>
    <w:rsid w:val="008C1AB3"/>
    <w:rsid w:val="008C205E"/>
    <w:rsid w:val="008C2B54"/>
    <w:rsid w:val="008C5065"/>
    <w:rsid w:val="008C6E64"/>
    <w:rsid w:val="008D3E07"/>
    <w:rsid w:val="008D425D"/>
    <w:rsid w:val="008D5417"/>
    <w:rsid w:val="008D5484"/>
    <w:rsid w:val="008D6E4A"/>
    <w:rsid w:val="008E0474"/>
    <w:rsid w:val="008E0E3E"/>
    <w:rsid w:val="008E14B9"/>
    <w:rsid w:val="008E194C"/>
    <w:rsid w:val="008E1D95"/>
    <w:rsid w:val="008E2DCE"/>
    <w:rsid w:val="008F0F4A"/>
    <w:rsid w:val="008F148D"/>
    <w:rsid w:val="008F1711"/>
    <w:rsid w:val="008F1B3E"/>
    <w:rsid w:val="008F2126"/>
    <w:rsid w:val="008F4593"/>
    <w:rsid w:val="008F540E"/>
    <w:rsid w:val="008F5A86"/>
    <w:rsid w:val="008F5F5D"/>
    <w:rsid w:val="008F60B7"/>
    <w:rsid w:val="008F7307"/>
    <w:rsid w:val="008F78AB"/>
    <w:rsid w:val="0090115F"/>
    <w:rsid w:val="0090159D"/>
    <w:rsid w:val="009015B1"/>
    <w:rsid w:val="009016C0"/>
    <w:rsid w:val="009037AF"/>
    <w:rsid w:val="00904447"/>
    <w:rsid w:val="009119CC"/>
    <w:rsid w:val="00911A66"/>
    <w:rsid w:val="0091205A"/>
    <w:rsid w:val="009122E2"/>
    <w:rsid w:val="009130B8"/>
    <w:rsid w:val="00913134"/>
    <w:rsid w:val="00917116"/>
    <w:rsid w:val="00917571"/>
    <w:rsid w:val="00917CB7"/>
    <w:rsid w:val="00917CCB"/>
    <w:rsid w:val="00917DDC"/>
    <w:rsid w:val="009215B7"/>
    <w:rsid w:val="00921D20"/>
    <w:rsid w:val="009221BB"/>
    <w:rsid w:val="0092248C"/>
    <w:rsid w:val="009224EF"/>
    <w:rsid w:val="00922584"/>
    <w:rsid w:val="0092341A"/>
    <w:rsid w:val="0092436C"/>
    <w:rsid w:val="00924945"/>
    <w:rsid w:val="00924FD0"/>
    <w:rsid w:val="0092510B"/>
    <w:rsid w:val="0092548C"/>
    <w:rsid w:val="00926BAD"/>
    <w:rsid w:val="0093062B"/>
    <w:rsid w:val="00930B26"/>
    <w:rsid w:val="00930CB1"/>
    <w:rsid w:val="00931111"/>
    <w:rsid w:val="009312B2"/>
    <w:rsid w:val="009328CC"/>
    <w:rsid w:val="00934C47"/>
    <w:rsid w:val="00934F95"/>
    <w:rsid w:val="009356A5"/>
    <w:rsid w:val="0093591F"/>
    <w:rsid w:val="009359C8"/>
    <w:rsid w:val="0093681A"/>
    <w:rsid w:val="00937115"/>
    <w:rsid w:val="009404BD"/>
    <w:rsid w:val="009406C3"/>
    <w:rsid w:val="009408D4"/>
    <w:rsid w:val="00941B6A"/>
    <w:rsid w:val="00941EB7"/>
    <w:rsid w:val="009427FA"/>
    <w:rsid w:val="00943395"/>
    <w:rsid w:val="009441E7"/>
    <w:rsid w:val="0094472D"/>
    <w:rsid w:val="00944B7C"/>
    <w:rsid w:val="00944DE5"/>
    <w:rsid w:val="0094701D"/>
    <w:rsid w:val="00950FC1"/>
    <w:rsid w:val="0095188D"/>
    <w:rsid w:val="00953AA4"/>
    <w:rsid w:val="00954847"/>
    <w:rsid w:val="00954C7A"/>
    <w:rsid w:val="0095532B"/>
    <w:rsid w:val="009564E1"/>
    <w:rsid w:val="0095738D"/>
    <w:rsid w:val="00957A30"/>
    <w:rsid w:val="00957CB4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70720"/>
    <w:rsid w:val="0097138F"/>
    <w:rsid w:val="0097261E"/>
    <w:rsid w:val="00972871"/>
    <w:rsid w:val="00973366"/>
    <w:rsid w:val="00973894"/>
    <w:rsid w:val="009751D1"/>
    <w:rsid w:val="00976203"/>
    <w:rsid w:val="0098296B"/>
    <w:rsid w:val="00982FF0"/>
    <w:rsid w:val="009843F5"/>
    <w:rsid w:val="009845E3"/>
    <w:rsid w:val="00985AEB"/>
    <w:rsid w:val="00985D8D"/>
    <w:rsid w:val="0098602D"/>
    <w:rsid w:val="0098636F"/>
    <w:rsid w:val="0099025A"/>
    <w:rsid w:val="009908B3"/>
    <w:rsid w:val="009909BC"/>
    <w:rsid w:val="00991025"/>
    <w:rsid w:val="00993B7B"/>
    <w:rsid w:val="00996A3D"/>
    <w:rsid w:val="00996DF5"/>
    <w:rsid w:val="00997E20"/>
    <w:rsid w:val="009A05A3"/>
    <w:rsid w:val="009A0E82"/>
    <w:rsid w:val="009A11F8"/>
    <w:rsid w:val="009A24CC"/>
    <w:rsid w:val="009A59F2"/>
    <w:rsid w:val="009A5C42"/>
    <w:rsid w:val="009A615A"/>
    <w:rsid w:val="009A6D22"/>
    <w:rsid w:val="009A777E"/>
    <w:rsid w:val="009B2239"/>
    <w:rsid w:val="009B248B"/>
    <w:rsid w:val="009B2799"/>
    <w:rsid w:val="009B3627"/>
    <w:rsid w:val="009B4B60"/>
    <w:rsid w:val="009B566B"/>
    <w:rsid w:val="009B5A24"/>
    <w:rsid w:val="009B708E"/>
    <w:rsid w:val="009B76FD"/>
    <w:rsid w:val="009B7AB3"/>
    <w:rsid w:val="009C1027"/>
    <w:rsid w:val="009C1FE9"/>
    <w:rsid w:val="009C20C0"/>
    <w:rsid w:val="009C38B0"/>
    <w:rsid w:val="009C4A29"/>
    <w:rsid w:val="009C6587"/>
    <w:rsid w:val="009C69C3"/>
    <w:rsid w:val="009C72AB"/>
    <w:rsid w:val="009C79E3"/>
    <w:rsid w:val="009C7AEB"/>
    <w:rsid w:val="009C7EE0"/>
    <w:rsid w:val="009D182F"/>
    <w:rsid w:val="009D1D2F"/>
    <w:rsid w:val="009D2FBA"/>
    <w:rsid w:val="009D379B"/>
    <w:rsid w:val="009D3AA8"/>
    <w:rsid w:val="009D3DBD"/>
    <w:rsid w:val="009D5989"/>
    <w:rsid w:val="009D6140"/>
    <w:rsid w:val="009D6488"/>
    <w:rsid w:val="009D658B"/>
    <w:rsid w:val="009D6A69"/>
    <w:rsid w:val="009E0833"/>
    <w:rsid w:val="009E0EB3"/>
    <w:rsid w:val="009E1765"/>
    <w:rsid w:val="009E345B"/>
    <w:rsid w:val="009E3A94"/>
    <w:rsid w:val="009E5DF6"/>
    <w:rsid w:val="009E7EA9"/>
    <w:rsid w:val="009F1A11"/>
    <w:rsid w:val="009F1EC0"/>
    <w:rsid w:val="009F209D"/>
    <w:rsid w:val="009F5BE3"/>
    <w:rsid w:val="009F62E2"/>
    <w:rsid w:val="009F67A6"/>
    <w:rsid w:val="00A00E0D"/>
    <w:rsid w:val="00A01A0B"/>
    <w:rsid w:val="00A02121"/>
    <w:rsid w:val="00A03956"/>
    <w:rsid w:val="00A03A52"/>
    <w:rsid w:val="00A03A90"/>
    <w:rsid w:val="00A05AD8"/>
    <w:rsid w:val="00A0755B"/>
    <w:rsid w:val="00A1127B"/>
    <w:rsid w:val="00A1180D"/>
    <w:rsid w:val="00A1225B"/>
    <w:rsid w:val="00A1288C"/>
    <w:rsid w:val="00A13368"/>
    <w:rsid w:val="00A13927"/>
    <w:rsid w:val="00A13D26"/>
    <w:rsid w:val="00A149DB"/>
    <w:rsid w:val="00A14A1C"/>
    <w:rsid w:val="00A159A9"/>
    <w:rsid w:val="00A1619D"/>
    <w:rsid w:val="00A172DF"/>
    <w:rsid w:val="00A173A0"/>
    <w:rsid w:val="00A205E9"/>
    <w:rsid w:val="00A206CB"/>
    <w:rsid w:val="00A20D24"/>
    <w:rsid w:val="00A20EF3"/>
    <w:rsid w:val="00A20F82"/>
    <w:rsid w:val="00A22A0A"/>
    <w:rsid w:val="00A22B46"/>
    <w:rsid w:val="00A22E47"/>
    <w:rsid w:val="00A24E2A"/>
    <w:rsid w:val="00A24E53"/>
    <w:rsid w:val="00A260D1"/>
    <w:rsid w:val="00A26C75"/>
    <w:rsid w:val="00A27BC1"/>
    <w:rsid w:val="00A30A67"/>
    <w:rsid w:val="00A31F8F"/>
    <w:rsid w:val="00A3414D"/>
    <w:rsid w:val="00A341BF"/>
    <w:rsid w:val="00A3516F"/>
    <w:rsid w:val="00A3685E"/>
    <w:rsid w:val="00A426D9"/>
    <w:rsid w:val="00A43038"/>
    <w:rsid w:val="00A43190"/>
    <w:rsid w:val="00A438EB"/>
    <w:rsid w:val="00A43C0B"/>
    <w:rsid w:val="00A44B1E"/>
    <w:rsid w:val="00A4558D"/>
    <w:rsid w:val="00A46836"/>
    <w:rsid w:val="00A507C6"/>
    <w:rsid w:val="00A50A8C"/>
    <w:rsid w:val="00A525FE"/>
    <w:rsid w:val="00A528CB"/>
    <w:rsid w:val="00A528F9"/>
    <w:rsid w:val="00A52CDD"/>
    <w:rsid w:val="00A53F4F"/>
    <w:rsid w:val="00A540A8"/>
    <w:rsid w:val="00A54570"/>
    <w:rsid w:val="00A55943"/>
    <w:rsid w:val="00A57102"/>
    <w:rsid w:val="00A60296"/>
    <w:rsid w:val="00A60B80"/>
    <w:rsid w:val="00A60E3A"/>
    <w:rsid w:val="00A6188C"/>
    <w:rsid w:val="00A62805"/>
    <w:rsid w:val="00A63439"/>
    <w:rsid w:val="00A66B3E"/>
    <w:rsid w:val="00A66F44"/>
    <w:rsid w:val="00A703E6"/>
    <w:rsid w:val="00A70BF8"/>
    <w:rsid w:val="00A71E70"/>
    <w:rsid w:val="00A71FBD"/>
    <w:rsid w:val="00A74402"/>
    <w:rsid w:val="00A745B5"/>
    <w:rsid w:val="00A74AF5"/>
    <w:rsid w:val="00A74C8E"/>
    <w:rsid w:val="00A75815"/>
    <w:rsid w:val="00A75C17"/>
    <w:rsid w:val="00A7661A"/>
    <w:rsid w:val="00A7754C"/>
    <w:rsid w:val="00A77CDA"/>
    <w:rsid w:val="00A81B5E"/>
    <w:rsid w:val="00A81C84"/>
    <w:rsid w:val="00A81CC5"/>
    <w:rsid w:val="00A82ADA"/>
    <w:rsid w:val="00A83047"/>
    <w:rsid w:val="00A835A1"/>
    <w:rsid w:val="00A838D3"/>
    <w:rsid w:val="00A83DCC"/>
    <w:rsid w:val="00A84171"/>
    <w:rsid w:val="00A84530"/>
    <w:rsid w:val="00A856BB"/>
    <w:rsid w:val="00A85CEB"/>
    <w:rsid w:val="00A90E4E"/>
    <w:rsid w:val="00A90EFA"/>
    <w:rsid w:val="00A915C9"/>
    <w:rsid w:val="00A93F78"/>
    <w:rsid w:val="00A94CE8"/>
    <w:rsid w:val="00A952B2"/>
    <w:rsid w:val="00A95EDC"/>
    <w:rsid w:val="00A95FDC"/>
    <w:rsid w:val="00A96A17"/>
    <w:rsid w:val="00A96BBA"/>
    <w:rsid w:val="00A97098"/>
    <w:rsid w:val="00A97125"/>
    <w:rsid w:val="00A97B56"/>
    <w:rsid w:val="00AA0DCC"/>
    <w:rsid w:val="00AA1125"/>
    <w:rsid w:val="00AA1259"/>
    <w:rsid w:val="00AA19A8"/>
    <w:rsid w:val="00AA2210"/>
    <w:rsid w:val="00AA2CC5"/>
    <w:rsid w:val="00AA3CC7"/>
    <w:rsid w:val="00AA5276"/>
    <w:rsid w:val="00AA56B6"/>
    <w:rsid w:val="00AA5F84"/>
    <w:rsid w:val="00AA66D0"/>
    <w:rsid w:val="00AA6FAE"/>
    <w:rsid w:val="00AA72A1"/>
    <w:rsid w:val="00AA7DF2"/>
    <w:rsid w:val="00AB039F"/>
    <w:rsid w:val="00AB0542"/>
    <w:rsid w:val="00AB0767"/>
    <w:rsid w:val="00AB185C"/>
    <w:rsid w:val="00AB23B0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5EC7"/>
    <w:rsid w:val="00AC06FE"/>
    <w:rsid w:val="00AC1820"/>
    <w:rsid w:val="00AC203D"/>
    <w:rsid w:val="00AC34B0"/>
    <w:rsid w:val="00AC42F3"/>
    <w:rsid w:val="00AC4408"/>
    <w:rsid w:val="00AC4FCF"/>
    <w:rsid w:val="00AC68DC"/>
    <w:rsid w:val="00AC7AA1"/>
    <w:rsid w:val="00AD085E"/>
    <w:rsid w:val="00AD19DD"/>
    <w:rsid w:val="00AD2147"/>
    <w:rsid w:val="00AD23DB"/>
    <w:rsid w:val="00AD3782"/>
    <w:rsid w:val="00AD45D3"/>
    <w:rsid w:val="00AD4634"/>
    <w:rsid w:val="00AD5683"/>
    <w:rsid w:val="00AD580D"/>
    <w:rsid w:val="00AD583F"/>
    <w:rsid w:val="00AD6199"/>
    <w:rsid w:val="00AD6767"/>
    <w:rsid w:val="00AD685E"/>
    <w:rsid w:val="00AD6B50"/>
    <w:rsid w:val="00AE02A8"/>
    <w:rsid w:val="00AE0F6A"/>
    <w:rsid w:val="00AE1079"/>
    <w:rsid w:val="00AE1220"/>
    <w:rsid w:val="00AE15B1"/>
    <w:rsid w:val="00AE1A4E"/>
    <w:rsid w:val="00AE2EE6"/>
    <w:rsid w:val="00AE3DF2"/>
    <w:rsid w:val="00AE41CD"/>
    <w:rsid w:val="00AE426D"/>
    <w:rsid w:val="00AE46A0"/>
    <w:rsid w:val="00AE473C"/>
    <w:rsid w:val="00AE52D1"/>
    <w:rsid w:val="00AE53BE"/>
    <w:rsid w:val="00AE58E7"/>
    <w:rsid w:val="00AE68F3"/>
    <w:rsid w:val="00AE6DD8"/>
    <w:rsid w:val="00AE736F"/>
    <w:rsid w:val="00AE75D5"/>
    <w:rsid w:val="00AE7956"/>
    <w:rsid w:val="00AE7A5C"/>
    <w:rsid w:val="00AF00C4"/>
    <w:rsid w:val="00AF2BAD"/>
    <w:rsid w:val="00AF3732"/>
    <w:rsid w:val="00AF385F"/>
    <w:rsid w:val="00AF3BD8"/>
    <w:rsid w:val="00AF4CF7"/>
    <w:rsid w:val="00AF4D88"/>
    <w:rsid w:val="00AF4ECB"/>
    <w:rsid w:val="00AF6191"/>
    <w:rsid w:val="00AF77D5"/>
    <w:rsid w:val="00AF787F"/>
    <w:rsid w:val="00B00795"/>
    <w:rsid w:val="00B038FE"/>
    <w:rsid w:val="00B042DD"/>
    <w:rsid w:val="00B043F4"/>
    <w:rsid w:val="00B063F0"/>
    <w:rsid w:val="00B07F84"/>
    <w:rsid w:val="00B10222"/>
    <w:rsid w:val="00B10F89"/>
    <w:rsid w:val="00B1132D"/>
    <w:rsid w:val="00B11639"/>
    <w:rsid w:val="00B11952"/>
    <w:rsid w:val="00B12757"/>
    <w:rsid w:val="00B127E1"/>
    <w:rsid w:val="00B14A0A"/>
    <w:rsid w:val="00B16138"/>
    <w:rsid w:val="00B171E7"/>
    <w:rsid w:val="00B17973"/>
    <w:rsid w:val="00B17FC4"/>
    <w:rsid w:val="00B20015"/>
    <w:rsid w:val="00B20D1A"/>
    <w:rsid w:val="00B22045"/>
    <w:rsid w:val="00B220A2"/>
    <w:rsid w:val="00B23581"/>
    <w:rsid w:val="00B24020"/>
    <w:rsid w:val="00B24870"/>
    <w:rsid w:val="00B2487D"/>
    <w:rsid w:val="00B2568E"/>
    <w:rsid w:val="00B257B2"/>
    <w:rsid w:val="00B266FA"/>
    <w:rsid w:val="00B26D84"/>
    <w:rsid w:val="00B30738"/>
    <w:rsid w:val="00B30FCA"/>
    <w:rsid w:val="00B31C44"/>
    <w:rsid w:val="00B3378C"/>
    <w:rsid w:val="00B33F9C"/>
    <w:rsid w:val="00B340DF"/>
    <w:rsid w:val="00B34BD6"/>
    <w:rsid w:val="00B35018"/>
    <w:rsid w:val="00B353C4"/>
    <w:rsid w:val="00B35690"/>
    <w:rsid w:val="00B35B19"/>
    <w:rsid w:val="00B35DEB"/>
    <w:rsid w:val="00B36D7F"/>
    <w:rsid w:val="00B377CA"/>
    <w:rsid w:val="00B37B93"/>
    <w:rsid w:val="00B41A36"/>
    <w:rsid w:val="00B42551"/>
    <w:rsid w:val="00B430E8"/>
    <w:rsid w:val="00B449A2"/>
    <w:rsid w:val="00B46282"/>
    <w:rsid w:val="00B47458"/>
    <w:rsid w:val="00B47843"/>
    <w:rsid w:val="00B501EC"/>
    <w:rsid w:val="00B517E5"/>
    <w:rsid w:val="00B51B7D"/>
    <w:rsid w:val="00B52001"/>
    <w:rsid w:val="00B523CB"/>
    <w:rsid w:val="00B52B75"/>
    <w:rsid w:val="00B534C3"/>
    <w:rsid w:val="00B53E7F"/>
    <w:rsid w:val="00B5499C"/>
    <w:rsid w:val="00B55780"/>
    <w:rsid w:val="00B57140"/>
    <w:rsid w:val="00B57E38"/>
    <w:rsid w:val="00B57EDF"/>
    <w:rsid w:val="00B606BE"/>
    <w:rsid w:val="00B60EEF"/>
    <w:rsid w:val="00B61514"/>
    <w:rsid w:val="00B62535"/>
    <w:rsid w:val="00B639C2"/>
    <w:rsid w:val="00B63ECF"/>
    <w:rsid w:val="00B66E15"/>
    <w:rsid w:val="00B6784E"/>
    <w:rsid w:val="00B70BD7"/>
    <w:rsid w:val="00B70FA9"/>
    <w:rsid w:val="00B720ED"/>
    <w:rsid w:val="00B728E0"/>
    <w:rsid w:val="00B747FC"/>
    <w:rsid w:val="00B768F8"/>
    <w:rsid w:val="00B7771D"/>
    <w:rsid w:val="00B77DDA"/>
    <w:rsid w:val="00B801B4"/>
    <w:rsid w:val="00B80B13"/>
    <w:rsid w:val="00B82B5D"/>
    <w:rsid w:val="00B846E7"/>
    <w:rsid w:val="00B87088"/>
    <w:rsid w:val="00B87DF0"/>
    <w:rsid w:val="00B90353"/>
    <w:rsid w:val="00B908DB"/>
    <w:rsid w:val="00B90AA3"/>
    <w:rsid w:val="00B92AB9"/>
    <w:rsid w:val="00B94D8C"/>
    <w:rsid w:val="00B965FC"/>
    <w:rsid w:val="00B9792A"/>
    <w:rsid w:val="00BA008A"/>
    <w:rsid w:val="00BA0905"/>
    <w:rsid w:val="00BA21BE"/>
    <w:rsid w:val="00BA2216"/>
    <w:rsid w:val="00BA3081"/>
    <w:rsid w:val="00BA39B0"/>
    <w:rsid w:val="00BA3FF1"/>
    <w:rsid w:val="00BA44DD"/>
    <w:rsid w:val="00BA4B35"/>
    <w:rsid w:val="00BA4DE3"/>
    <w:rsid w:val="00BA4F40"/>
    <w:rsid w:val="00BA519C"/>
    <w:rsid w:val="00BB0544"/>
    <w:rsid w:val="00BB09C8"/>
    <w:rsid w:val="00BB3C42"/>
    <w:rsid w:val="00BB49E3"/>
    <w:rsid w:val="00BB4A07"/>
    <w:rsid w:val="00BB4B6D"/>
    <w:rsid w:val="00BB4CB1"/>
    <w:rsid w:val="00BB527D"/>
    <w:rsid w:val="00BB6398"/>
    <w:rsid w:val="00BB6DA4"/>
    <w:rsid w:val="00BB746D"/>
    <w:rsid w:val="00BB792E"/>
    <w:rsid w:val="00BB7DA7"/>
    <w:rsid w:val="00BB7FCF"/>
    <w:rsid w:val="00BC1063"/>
    <w:rsid w:val="00BC19A3"/>
    <w:rsid w:val="00BC2E20"/>
    <w:rsid w:val="00BC2F6D"/>
    <w:rsid w:val="00BC33FB"/>
    <w:rsid w:val="00BC35A7"/>
    <w:rsid w:val="00BC45B8"/>
    <w:rsid w:val="00BC4654"/>
    <w:rsid w:val="00BC4789"/>
    <w:rsid w:val="00BC5F62"/>
    <w:rsid w:val="00BC7B6D"/>
    <w:rsid w:val="00BD05B6"/>
    <w:rsid w:val="00BD0F87"/>
    <w:rsid w:val="00BD1496"/>
    <w:rsid w:val="00BD1888"/>
    <w:rsid w:val="00BD1BFF"/>
    <w:rsid w:val="00BD1DBA"/>
    <w:rsid w:val="00BD201F"/>
    <w:rsid w:val="00BD2516"/>
    <w:rsid w:val="00BD29B2"/>
    <w:rsid w:val="00BD33E4"/>
    <w:rsid w:val="00BD4360"/>
    <w:rsid w:val="00BD4CE6"/>
    <w:rsid w:val="00BD56D2"/>
    <w:rsid w:val="00BD6B53"/>
    <w:rsid w:val="00BD7CBB"/>
    <w:rsid w:val="00BE1132"/>
    <w:rsid w:val="00BE2456"/>
    <w:rsid w:val="00BE3809"/>
    <w:rsid w:val="00BE4A37"/>
    <w:rsid w:val="00BE50A4"/>
    <w:rsid w:val="00BE5E47"/>
    <w:rsid w:val="00BE70FE"/>
    <w:rsid w:val="00BE7118"/>
    <w:rsid w:val="00BE7890"/>
    <w:rsid w:val="00BF009A"/>
    <w:rsid w:val="00BF0507"/>
    <w:rsid w:val="00BF0DFA"/>
    <w:rsid w:val="00BF1F6A"/>
    <w:rsid w:val="00BF33C3"/>
    <w:rsid w:val="00BF43BC"/>
    <w:rsid w:val="00BF463E"/>
    <w:rsid w:val="00BF58ED"/>
    <w:rsid w:val="00BF5D06"/>
    <w:rsid w:val="00C000E4"/>
    <w:rsid w:val="00C004AA"/>
    <w:rsid w:val="00C019B5"/>
    <w:rsid w:val="00C02FA4"/>
    <w:rsid w:val="00C03413"/>
    <w:rsid w:val="00C036FD"/>
    <w:rsid w:val="00C04D5C"/>
    <w:rsid w:val="00C04F78"/>
    <w:rsid w:val="00C068FF"/>
    <w:rsid w:val="00C07CA4"/>
    <w:rsid w:val="00C10AB7"/>
    <w:rsid w:val="00C10D28"/>
    <w:rsid w:val="00C124BD"/>
    <w:rsid w:val="00C12BCA"/>
    <w:rsid w:val="00C14334"/>
    <w:rsid w:val="00C15009"/>
    <w:rsid w:val="00C16274"/>
    <w:rsid w:val="00C17319"/>
    <w:rsid w:val="00C179D7"/>
    <w:rsid w:val="00C17BE2"/>
    <w:rsid w:val="00C20679"/>
    <w:rsid w:val="00C20D3B"/>
    <w:rsid w:val="00C216B2"/>
    <w:rsid w:val="00C219B1"/>
    <w:rsid w:val="00C2221D"/>
    <w:rsid w:val="00C2234C"/>
    <w:rsid w:val="00C240AE"/>
    <w:rsid w:val="00C25564"/>
    <w:rsid w:val="00C26763"/>
    <w:rsid w:val="00C305D9"/>
    <w:rsid w:val="00C319E0"/>
    <w:rsid w:val="00C31F4E"/>
    <w:rsid w:val="00C326D4"/>
    <w:rsid w:val="00C32E30"/>
    <w:rsid w:val="00C32E89"/>
    <w:rsid w:val="00C32EB6"/>
    <w:rsid w:val="00C33AB9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22"/>
    <w:rsid w:val="00C4433F"/>
    <w:rsid w:val="00C4558E"/>
    <w:rsid w:val="00C47A58"/>
    <w:rsid w:val="00C47DCA"/>
    <w:rsid w:val="00C50DB2"/>
    <w:rsid w:val="00C510A2"/>
    <w:rsid w:val="00C52344"/>
    <w:rsid w:val="00C52B52"/>
    <w:rsid w:val="00C53EFB"/>
    <w:rsid w:val="00C54262"/>
    <w:rsid w:val="00C5516F"/>
    <w:rsid w:val="00C5543B"/>
    <w:rsid w:val="00C57735"/>
    <w:rsid w:val="00C60766"/>
    <w:rsid w:val="00C614D7"/>
    <w:rsid w:val="00C61771"/>
    <w:rsid w:val="00C659D8"/>
    <w:rsid w:val="00C66664"/>
    <w:rsid w:val="00C6673E"/>
    <w:rsid w:val="00C6748C"/>
    <w:rsid w:val="00C67A85"/>
    <w:rsid w:val="00C70012"/>
    <w:rsid w:val="00C71437"/>
    <w:rsid w:val="00C71450"/>
    <w:rsid w:val="00C71AAC"/>
    <w:rsid w:val="00C7343E"/>
    <w:rsid w:val="00C73A39"/>
    <w:rsid w:val="00C73CC9"/>
    <w:rsid w:val="00C741F3"/>
    <w:rsid w:val="00C747DA"/>
    <w:rsid w:val="00C77108"/>
    <w:rsid w:val="00C802E0"/>
    <w:rsid w:val="00C80BEC"/>
    <w:rsid w:val="00C80EB3"/>
    <w:rsid w:val="00C8102D"/>
    <w:rsid w:val="00C82063"/>
    <w:rsid w:val="00C828AC"/>
    <w:rsid w:val="00C82E4C"/>
    <w:rsid w:val="00C833B0"/>
    <w:rsid w:val="00C84590"/>
    <w:rsid w:val="00C84945"/>
    <w:rsid w:val="00C84B36"/>
    <w:rsid w:val="00C85C75"/>
    <w:rsid w:val="00C86B95"/>
    <w:rsid w:val="00C874EE"/>
    <w:rsid w:val="00C9164B"/>
    <w:rsid w:val="00C92091"/>
    <w:rsid w:val="00C931C9"/>
    <w:rsid w:val="00C93CF9"/>
    <w:rsid w:val="00C941C9"/>
    <w:rsid w:val="00C95651"/>
    <w:rsid w:val="00C9618D"/>
    <w:rsid w:val="00C97297"/>
    <w:rsid w:val="00C97772"/>
    <w:rsid w:val="00CA14C3"/>
    <w:rsid w:val="00CA1E7A"/>
    <w:rsid w:val="00CA1F62"/>
    <w:rsid w:val="00CA3559"/>
    <w:rsid w:val="00CA3ABD"/>
    <w:rsid w:val="00CA40ED"/>
    <w:rsid w:val="00CA4767"/>
    <w:rsid w:val="00CA4E90"/>
    <w:rsid w:val="00CA5891"/>
    <w:rsid w:val="00CA58B7"/>
    <w:rsid w:val="00CA58D7"/>
    <w:rsid w:val="00CA5F06"/>
    <w:rsid w:val="00CA61CC"/>
    <w:rsid w:val="00CA7571"/>
    <w:rsid w:val="00CA79D5"/>
    <w:rsid w:val="00CA7E3D"/>
    <w:rsid w:val="00CB089C"/>
    <w:rsid w:val="00CB0B4F"/>
    <w:rsid w:val="00CB256F"/>
    <w:rsid w:val="00CB3913"/>
    <w:rsid w:val="00CB3BFE"/>
    <w:rsid w:val="00CB405F"/>
    <w:rsid w:val="00CB606A"/>
    <w:rsid w:val="00CB6F97"/>
    <w:rsid w:val="00CB74D4"/>
    <w:rsid w:val="00CB7A50"/>
    <w:rsid w:val="00CB7D04"/>
    <w:rsid w:val="00CB7E0E"/>
    <w:rsid w:val="00CC02ED"/>
    <w:rsid w:val="00CC08A1"/>
    <w:rsid w:val="00CC12F1"/>
    <w:rsid w:val="00CC159D"/>
    <w:rsid w:val="00CC264B"/>
    <w:rsid w:val="00CC307A"/>
    <w:rsid w:val="00CC36D6"/>
    <w:rsid w:val="00CC3EED"/>
    <w:rsid w:val="00CC616E"/>
    <w:rsid w:val="00CC6564"/>
    <w:rsid w:val="00CC748A"/>
    <w:rsid w:val="00CC76D8"/>
    <w:rsid w:val="00CD0EC2"/>
    <w:rsid w:val="00CD0ED1"/>
    <w:rsid w:val="00CD1CA0"/>
    <w:rsid w:val="00CD222F"/>
    <w:rsid w:val="00CD2B0E"/>
    <w:rsid w:val="00CD2C00"/>
    <w:rsid w:val="00CD2DDB"/>
    <w:rsid w:val="00CD2E4B"/>
    <w:rsid w:val="00CD317A"/>
    <w:rsid w:val="00CD39E9"/>
    <w:rsid w:val="00CD427F"/>
    <w:rsid w:val="00CD56DC"/>
    <w:rsid w:val="00CD6151"/>
    <w:rsid w:val="00CD68E3"/>
    <w:rsid w:val="00CE00F7"/>
    <w:rsid w:val="00CE0172"/>
    <w:rsid w:val="00CE0E8E"/>
    <w:rsid w:val="00CE1C16"/>
    <w:rsid w:val="00CE2D47"/>
    <w:rsid w:val="00CE455B"/>
    <w:rsid w:val="00CE48E1"/>
    <w:rsid w:val="00CE4BE7"/>
    <w:rsid w:val="00CE5062"/>
    <w:rsid w:val="00CE6806"/>
    <w:rsid w:val="00CE70D5"/>
    <w:rsid w:val="00CE7B13"/>
    <w:rsid w:val="00CE7BDF"/>
    <w:rsid w:val="00CE7F52"/>
    <w:rsid w:val="00CF0813"/>
    <w:rsid w:val="00CF2BBC"/>
    <w:rsid w:val="00CF2F12"/>
    <w:rsid w:val="00CF30AB"/>
    <w:rsid w:val="00CF4DD0"/>
    <w:rsid w:val="00CF5921"/>
    <w:rsid w:val="00CF6382"/>
    <w:rsid w:val="00CF676E"/>
    <w:rsid w:val="00CF765F"/>
    <w:rsid w:val="00CF788B"/>
    <w:rsid w:val="00CF7C91"/>
    <w:rsid w:val="00D00F8E"/>
    <w:rsid w:val="00D01A40"/>
    <w:rsid w:val="00D02EA7"/>
    <w:rsid w:val="00D035D2"/>
    <w:rsid w:val="00D04413"/>
    <w:rsid w:val="00D04906"/>
    <w:rsid w:val="00D07BFB"/>
    <w:rsid w:val="00D07ED9"/>
    <w:rsid w:val="00D10117"/>
    <w:rsid w:val="00D10314"/>
    <w:rsid w:val="00D12787"/>
    <w:rsid w:val="00D12ED9"/>
    <w:rsid w:val="00D131F4"/>
    <w:rsid w:val="00D13E47"/>
    <w:rsid w:val="00D1472D"/>
    <w:rsid w:val="00D14E18"/>
    <w:rsid w:val="00D15996"/>
    <w:rsid w:val="00D16F14"/>
    <w:rsid w:val="00D17007"/>
    <w:rsid w:val="00D215DE"/>
    <w:rsid w:val="00D22112"/>
    <w:rsid w:val="00D22E75"/>
    <w:rsid w:val="00D23C01"/>
    <w:rsid w:val="00D23DB6"/>
    <w:rsid w:val="00D250EF"/>
    <w:rsid w:val="00D26470"/>
    <w:rsid w:val="00D266BE"/>
    <w:rsid w:val="00D3085D"/>
    <w:rsid w:val="00D3114C"/>
    <w:rsid w:val="00D31FF3"/>
    <w:rsid w:val="00D345F0"/>
    <w:rsid w:val="00D34F86"/>
    <w:rsid w:val="00D351A2"/>
    <w:rsid w:val="00D36649"/>
    <w:rsid w:val="00D37BA9"/>
    <w:rsid w:val="00D40436"/>
    <w:rsid w:val="00D405A5"/>
    <w:rsid w:val="00D406EE"/>
    <w:rsid w:val="00D41A34"/>
    <w:rsid w:val="00D42C0F"/>
    <w:rsid w:val="00D43B14"/>
    <w:rsid w:val="00D4476A"/>
    <w:rsid w:val="00D44DD7"/>
    <w:rsid w:val="00D44EBE"/>
    <w:rsid w:val="00D457F4"/>
    <w:rsid w:val="00D50E17"/>
    <w:rsid w:val="00D51D9D"/>
    <w:rsid w:val="00D52ADD"/>
    <w:rsid w:val="00D53165"/>
    <w:rsid w:val="00D5377E"/>
    <w:rsid w:val="00D539D3"/>
    <w:rsid w:val="00D564DE"/>
    <w:rsid w:val="00D60072"/>
    <w:rsid w:val="00D601D2"/>
    <w:rsid w:val="00D61820"/>
    <w:rsid w:val="00D62DC0"/>
    <w:rsid w:val="00D6398B"/>
    <w:rsid w:val="00D644FF"/>
    <w:rsid w:val="00D65738"/>
    <w:rsid w:val="00D6611B"/>
    <w:rsid w:val="00D66AB6"/>
    <w:rsid w:val="00D67D39"/>
    <w:rsid w:val="00D7091E"/>
    <w:rsid w:val="00D729DF"/>
    <w:rsid w:val="00D72F1C"/>
    <w:rsid w:val="00D73B6A"/>
    <w:rsid w:val="00D73F44"/>
    <w:rsid w:val="00D75047"/>
    <w:rsid w:val="00D769E6"/>
    <w:rsid w:val="00D770E1"/>
    <w:rsid w:val="00D802D2"/>
    <w:rsid w:val="00D8125E"/>
    <w:rsid w:val="00D81386"/>
    <w:rsid w:val="00D8163D"/>
    <w:rsid w:val="00D81B6E"/>
    <w:rsid w:val="00D81BE2"/>
    <w:rsid w:val="00D8265B"/>
    <w:rsid w:val="00D85A98"/>
    <w:rsid w:val="00D85EE4"/>
    <w:rsid w:val="00D8671C"/>
    <w:rsid w:val="00D877E3"/>
    <w:rsid w:val="00D911DF"/>
    <w:rsid w:val="00D91973"/>
    <w:rsid w:val="00D926F9"/>
    <w:rsid w:val="00D92B7A"/>
    <w:rsid w:val="00D95500"/>
    <w:rsid w:val="00D9685B"/>
    <w:rsid w:val="00D970E4"/>
    <w:rsid w:val="00D9786D"/>
    <w:rsid w:val="00D97C00"/>
    <w:rsid w:val="00DA0D64"/>
    <w:rsid w:val="00DA1315"/>
    <w:rsid w:val="00DA1EDC"/>
    <w:rsid w:val="00DA35E7"/>
    <w:rsid w:val="00DA37C2"/>
    <w:rsid w:val="00DA4FAD"/>
    <w:rsid w:val="00DB0008"/>
    <w:rsid w:val="00DB04EC"/>
    <w:rsid w:val="00DB1EAA"/>
    <w:rsid w:val="00DB2A07"/>
    <w:rsid w:val="00DB49AC"/>
    <w:rsid w:val="00DB5202"/>
    <w:rsid w:val="00DB58F7"/>
    <w:rsid w:val="00DB6BEA"/>
    <w:rsid w:val="00DB6EFC"/>
    <w:rsid w:val="00DC02F0"/>
    <w:rsid w:val="00DC0CF5"/>
    <w:rsid w:val="00DC1906"/>
    <w:rsid w:val="00DC371A"/>
    <w:rsid w:val="00DC5989"/>
    <w:rsid w:val="00DC5B3C"/>
    <w:rsid w:val="00DC7C23"/>
    <w:rsid w:val="00DC7F5F"/>
    <w:rsid w:val="00DD1ED2"/>
    <w:rsid w:val="00DD24E9"/>
    <w:rsid w:val="00DD253C"/>
    <w:rsid w:val="00DD35F8"/>
    <w:rsid w:val="00DD3946"/>
    <w:rsid w:val="00DD44D5"/>
    <w:rsid w:val="00DD65C6"/>
    <w:rsid w:val="00DD6B96"/>
    <w:rsid w:val="00DD7B69"/>
    <w:rsid w:val="00DD7D3D"/>
    <w:rsid w:val="00DE1209"/>
    <w:rsid w:val="00DE1352"/>
    <w:rsid w:val="00DE13BF"/>
    <w:rsid w:val="00DE13D8"/>
    <w:rsid w:val="00DE340C"/>
    <w:rsid w:val="00DE3EB0"/>
    <w:rsid w:val="00DE4314"/>
    <w:rsid w:val="00DE4E81"/>
    <w:rsid w:val="00DE5086"/>
    <w:rsid w:val="00DE679E"/>
    <w:rsid w:val="00DE75A1"/>
    <w:rsid w:val="00DE7C65"/>
    <w:rsid w:val="00DF029D"/>
    <w:rsid w:val="00DF07C7"/>
    <w:rsid w:val="00DF1105"/>
    <w:rsid w:val="00DF1319"/>
    <w:rsid w:val="00DF2129"/>
    <w:rsid w:val="00DF30A5"/>
    <w:rsid w:val="00DF4195"/>
    <w:rsid w:val="00DF4C0A"/>
    <w:rsid w:val="00DF6277"/>
    <w:rsid w:val="00DF6608"/>
    <w:rsid w:val="00DF7422"/>
    <w:rsid w:val="00DF781C"/>
    <w:rsid w:val="00DF7DEC"/>
    <w:rsid w:val="00DF7FBB"/>
    <w:rsid w:val="00E0034F"/>
    <w:rsid w:val="00E017DD"/>
    <w:rsid w:val="00E01EE0"/>
    <w:rsid w:val="00E025B3"/>
    <w:rsid w:val="00E02C97"/>
    <w:rsid w:val="00E032A1"/>
    <w:rsid w:val="00E0337F"/>
    <w:rsid w:val="00E0620D"/>
    <w:rsid w:val="00E06864"/>
    <w:rsid w:val="00E07A62"/>
    <w:rsid w:val="00E101B9"/>
    <w:rsid w:val="00E108D4"/>
    <w:rsid w:val="00E10DCB"/>
    <w:rsid w:val="00E11DA5"/>
    <w:rsid w:val="00E1249E"/>
    <w:rsid w:val="00E13198"/>
    <w:rsid w:val="00E1378E"/>
    <w:rsid w:val="00E13919"/>
    <w:rsid w:val="00E142BF"/>
    <w:rsid w:val="00E16CB3"/>
    <w:rsid w:val="00E17140"/>
    <w:rsid w:val="00E17D5F"/>
    <w:rsid w:val="00E17E74"/>
    <w:rsid w:val="00E20B55"/>
    <w:rsid w:val="00E238BE"/>
    <w:rsid w:val="00E24C76"/>
    <w:rsid w:val="00E250C8"/>
    <w:rsid w:val="00E254B5"/>
    <w:rsid w:val="00E25DD8"/>
    <w:rsid w:val="00E25E03"/>
    <w:rsid w:val="00E26645"/>
    <w:rsid w:val="00E27202"/>
    <w:rsid w:val="00E3061A"/>
    <w:rsid w:val="00E306AD"/>
    <w:rsid w:val="00E31336"/>
    <w:rsid w:val="00E3137A"/>
    <w:rsid w:val="00E31788"/>
    <w:rsid w:val="00E329CF"/>
    <w:rsid w:val="00E32A62"/>
    <w:rsid w:val="00E33728"/>
    <w:rsid w:val="00E33886"/>
    <w:rsid w:val="00E33A39"/>
    <w:rsid w:val="00E345E7"/>
    <w:rsid w:val="00E34760"/>
    <w:rsid w:val="00E34CE6"/>
    <w:rsid w:val="00E3549D"/>
    <w:rsid w:val="00E35B0F"/>
    <w:rsid w:val="00E35B49"/>
    <w:rsid w:val="00E35E79"/>
    <w:rsid w:val="00E35E9A"/>
    <w:rsid w:val="00E41D64"/>
    <w:rsid w:val="00E42C09"/>
    <w:rsid w:val="00E45D7A"/>
    <w:rsid w:val="00E46BC2"/>
    <w:rsid w:val="00E4727F"/>
    <w:rsid w:val="00E4762E"/>
    <w:rsid w:val="00E51278"/>
    <w:rsid w:val="00E519C0"/>
    <w:rsid w:val="00E53153"/>
    <w:rsid w:val="00E55233"/>
    <w:rsid w:val="00E557A9"/>
    <w:rsid w:val="00E55E1C"/>
    <w:rsid w:val="00E561D5"/>
    <w:rsid w:val="00E564F3"/>
    <w:rsid w:val="00E56DDA"/>
    <w:rsid w:val="00E574F9"/>
    <w:rsid w:val="00E60C97"/>
    <w:rsid w:val="00E61E9A"/>
    <w:rsid w:val="00E62921"/>
    <w:rsid w:val="00E631C7"/>
    <w:rsid w:val="00E643F8"/>
    <w:rsid w:val="00E6478F"/>
    <w:rsid w:val="00E651C6"/>
    <w:rsid w:val="00E65418"/>
    <w:rsid w:val="00E663FA"/>
    <w:rsid w:val="00E66891"/>
    <w:rsid w:val="00E66A3F"/>
    <w:rsid w:val="00E66F01"/>
    <w:rsid w:val="00E673DA"/>
    <w:rsid w:val="00E7007F"/>
    <w:rsid w:val="00E709B7"/>
    <w:rsid w:val="00E70C02"/>
    <w:rsid w:val="00E7100C"/>
    <w:rsid w:val="00E712A6"/>
    <w:rsid w:val="00E71A85"/>
    <w:rsid w:val="00E741AA"/>
    <w:rsid w:val="00E748F3"/>
    <w:rsid w:val="00E75A1B"/>
    <w:rsid w:val="00E763DA"/>
    <w:rsid w:val="00E76659"/>
    <w:rsid w:val="00E76B3C"/>
    <w:rsid w:val="00E7791F"/>
    <w:rsid w:val="00E77B15"/>
    <w:rsid w:val="00E80E70"/>
    <w:rsid w:val="00E822CB"/>
    <w:rsid w:val="00E82DAE"/>
    <w:rsid w:val="00E8338E"/>
    <w:rsid w:val="00E836B8"/>
    <w:rsid w:val="00E83E70"/>
    <w:rsid w:val="00E84A61"/>
    <w:rsid w:val="00E84E36"/>
    <w:rsid w:val="00E858B5"/>
    <w:rsid w:val="00E85B18"/>
    <w:rsid w:val="00E86F5C"/>
    <w:rsid w:val="00E87814"/>
    <w:rsid w:val="00E87B04"/>
    <w:rsid w:val="00E907C0"/>
    <w:rsid w:val="00E91877"/>
    <w:rsid w:val="00E94200"/>
    <w:rsid w:val="00E946D0"/>
    <w:rsid w:val="00E94963"/>
    <w:rsid w:val="00E94FE8"/>
    <w:rsid w:val="00E9542F"/>
    <w:rsid w:val="00E9544D"/>
    <w:rsid w:val="00E965D2"/>
    <w:rsid w:val="00E96800"/>
    <w:rsid w:val="00E97448"/>
    <w:rsid w:val="00EA0233"/>
    <w:rsid w:val="00EA0701"/>
    <w:rsid w:val="00EA2C32"/>
    <w:rsid w:val="00EA3695"/>
    <w:rsid w:val="00EA4779"/>
    <w:rsid w:val="00EA4867"/>
    <w:rsid w:val="00EA4A40"/>
    <w:rsid w:val="00EA6F6B"/>
    <w:rsid w:val="00EA7432"/>
    <w:rsid w:val="00EB0FA0"/>
    <w:rsid w:val="00EB1456"/>
    <w:rsid w:val="00EB1CF1"/>
    <w:rsid w:val="00EB21A9"/>
    <w:rsid w:val="00EB2D12"/>
    <w:rsid w:val="00EB2FEF"/>
    <w:rsid w:val="00EB41C5"/>
    <w:rsid w:val="00EB4696"/>
    <w:rsid w:val="00EB5184"/>
    <w:rsid w:val="00EB5C10"/>
    <w:rsid w:val="00EB5C9B"/>
    <w:rsid w:val="00EB76C0"/>
    <w:rsid w:val="00EC0AF4"/>
    <w:rsid w:val="00EC2D9E"/>
    <w:rsid w:val="00EC361B"/>
    <w:rsid w:val="00EC422A"/>
    <w:rsid w:val="00EC47FB"/>
    <w:rsid w:val="00EC49E3"/>
    <w:rsid w:val="00EC60FB"/>
    <w:rsid w:val="00EC62D1"/>
    <w:rsid w:val="00EC7793"/>
    <w:rsid w:val="00ED09E1"/>
    <w:rsid w:val="00ED3376"/>
    <w:rsid w:val="00ED406B"/>
    <w:rsid w:val="00ED479E"/>
    <w:rsid w:val="00ED59EE"/>
    <w:rsid w:val="00ED62CA"/>
    <w:rsid w:val="00ED6CB8"/>
    <w:rsid w:val="00ED6DDA"/>
    <w:rsid w:val="00ED72E1"/>
    <w:rsid w:val="00ED75D8"/>
    <w:rsid w:val="00ED78AD"/>
    <w:rsid w:val="00ED7C7A"/>
    <w:rsid w:val="00EE0150"/>
    <w:rsid w:val="00EE0B0A"/>
    <w:rsid w:val="00EE14A7"/>
    <w:rsid w:val="00EE21CC"/>
    <w:rsid w:val="00EE29A6"/>
    <w:rsid w:val="00EE34B2"/>
    <w:rsid w:val="00EE390A"/>
    <w:rsid w:val="00EE65A3"/>
    <w:rsid w:val="00EE6E62"/>
    <w:rsid w:val="00EF0249"/>
    <w:rsid w:val="00EF0C41"/>
    <w:rsid w:val="00EF1ECB"/>
    <w:rsid w:val="00EF23EE"/>
    <w:rsid w:val="00EF249B"/>
    <w:rsid w:val="00EF290B"/>
    <w:rsid w:val="00EF3757"/>
    <w:rsid w:val="00EF3776"/>
    <w:rsid w:val="00EF3CF1"/>
    <w:rsid w:val="00EF46CC"/>
    <w:rsid w:val="00EF5E32"/>
    <w:rsid w:val="00EF6D47"/>
    <w:rsid w:val="00EF742B"/>
    <w:rsid w:val="00EF7D1B"/>
    <w:rsid w:val="00F00AD9"/>
    <w:rsid w:val="00F0258D"/>
    <w:rsid w:val="00F04ED3"/>
    <w:rsid w:val="00F05677"/>
    <w:rsid w:val="00F060EE"/>
    <w:rsid w:val="00F0711B"/>
    <w:rsid w:val="00F10592"/>
    <w:rsid w:val="00F10BE5"/>
    <w:rsid w:val="00F11460"/>
    <w:rsid w:val="00F11959"/>
    <w:rsid w:val="00F128C4"/>
    <w:rsid w:val="00F12BE9"/>
    <w:rsid w:val="00F14539"/>
    <w:rsid w:val="00F157DB"/>
    <w:rsid w:val="00F15C71"/>
    <w:rsid w:val="00F16CDB"/>
    <w:rsid w:val="00F17239"/>
    <w:rsid w:val="00F17D5A"/>
    <w:rsid w:val="00F2081A"/>
    <w:rsid w:val="00F20918"/>
    <w:rsid w:val="00F220EF"/>
    <w:rsid w:val="00F22EB6"/>
    <w:rsid w:val="00F236A5"/>
    <w:rsid w:val="00F238D0"/>
    <w:rsid w:val="00F242BE"/>
    <w:rsid w:val="00F2455B"/>
    <w:rsid w:val="00F245E6"/>
    <w:rsid w:val="00F26092"/>
    <w:rsid w:val="00F30EBC"/>
    <w:rsid w:val="00F30F67"/>
    <w:rsid w:val="00F31708"/>
    <w:rsid w:val="00F322F0"/>
    <w:rsid w:val="00F331BA"/>
    <w:rsid w:val="00F342E3"/>
    <w:rsid w:val="00F34353"/>
    <w:rsid w:val="00F364E2"/>
    <w:rsid w:val="00F3656A"/>
    <w:rsid w:val="00F36DF6"/>
    <w:rsid w:val="00F37EEB"/>
    <w:rsid w:val="00F410D4"/>
    <w:rsid w:val="00F414BC"/>
    <w:rsid w:val="00F41786"/>
    <w:rsid w:val="00F4255A"/>
    <w:rsid w:val="00F43414"/>
    <w:rsid w:val="00F44392"/>
    <w:rsid w:val="00F45772"/>
    <w:rsid w:val="00F46273"/>
    <w:rsid w:val="00F47692"/>
    <w:rsid w:val="00F51492"/>
    <w:rsid w:val="00F5197A"/>
    <w:rsid w:val="00F52249"/>
    <w:rsid w:val="00F5264E"/>
    <w:rsid w:val="00F529E7"/>
    <w:rsid w:val="00F52F63"/>
    <w:rsid w:val="00F53AEF"/>
    <w:rsid w:val="00F541DE"/>
    <w:rsid w:val="00F54692"/>
    <w:rsid w:val="00F56C16"/>
    <w:rsid w:val="00F57643"/>
    <w:rsid w:val="00F6184C"/>
    <w:rsid w:val="00F61B23"/>
    <w:rsid w:val="00F61B6A"/>
    <w:rsid w:val="00F61E5F"/>
    <w:rsid w:val="00F6285F"/>
    <w:rsid w:val="00F62B1D"/>
    <w:rsid w:val="00F62CDB"/>
    <w:rsid w:val="00F62E53"/>
    <w:rsid w:val="00F63186"/>
    <w:rsid w:val="00F63AEB"/>
    <w:rsid w:val="00F63B0A"/>
    <w:rsid w:val="00F65936"/>
    <w:rsid w:val="00F66030"/>
    <w:rsid w:val="00F672FB"/>
    <w:rsid w:val="00F6756C"/>
    <w:rsid w:val="00F6777B"/>
    <w:rsid w:val="00F7144C"/>
    <w:rsid w:val="00F73860"/>
    <w:rsid w:val="00F7518A"/>
    <w:rsid w:val="00F801D6"/>
    <w:rsid w:val="00F80639"/>
    <w:rsid w:val="00F81075"/>
    <w:rsid w:val="00F81D85"/>
    <w:rsid w:val="00F82F95"/>
    <w:rsid w:val="00F8490B"/>
    <w:rsid w:val="00F90F52"/>
    <w:rsid w:val="00F91A94"/>
    <w:rsid w:val="00F91C46"/>
    <w:rsid w:val="00F92167"/>
    <w:rsid w:val="00F9341B"/>
    <w:rsid w:val="00F9376A"/>
    <w:rsid w:val="00F93C03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FCC"/>
    <w:rsid w:val="00FA2E7D"/>
    <w:rsid w:val="00FA4DA0"/>
    <w:rsid w:val="00FA4EF4"/>
    <w:rsid w:val="00FA61A7"/>
    <w:rsid w:val="00FA7E67"/>
    <w:rsid w:val="00FB0CC9"/>
    <w:rsid w:val="00FB11E5"/>
    <w:rsid w:val="00FB14F2"/>
    <w:rsid w:val="00FB2595"/>
    <w:rsid w:val="00FB5E8E"/>
    <w:rsid w:val="00FB7506"/>
    <w:rsid w:val="00FB7B41"/>
    <w:rsid w:val="00FB7EDD"/>
    <w:rsid w:val="00FC11EC"/>
    <w:rsid w:val="00FC2CDD"/>
    <w:rsid w:val="00FC3460"/>
    <w:rsid w:val="00FC372B"/>
    <w:rsid w:val="00FC383C"/>
    <w:rsid w:val="00FC55FD"/>
    <w:rsid w:val="00FC75A9"/>
    <w:rsid w:val="00FC7D48"/>
    <w:rsid w:val="00FD0B1D"/>
    <w:rsid w:val="00FD26ED"/>
    <w:rsid w:val="00FD283E"/>
    <w:rsid w:val="00FD5A09"/>
    <w:rsid w:val="00FD6C6E"/>
    <w:rsid w:val="00FE1934"/>
    <w:rsid w:val="00FE277B"/>
    <w:rsid w:val="00FE38BC"/>
    <w:rsid w:val="00FE4924"/>
    <w:rsid w:val="00FE4B4E"/>
    <w:rsid w:val="00FE5178"/>
    <w:rsid w:val="00FE639A"/>
    <w:rsid w:val="00FE69ED"/>
    <w:rsid w:val="00FE7D15"/>
    <w:rsid w:val="00FF0282"/>
    <w:rsid w:val="00FF0D45"/>
    <w:rsid w:val="00FF14B9"/>
    <w:rsid w:val="00FF1F3E"/>
    <w:rsid w:val="00FF20FD"/>
    <w:rsid w:val="00FF214D"/>
    <w:rsid w:val="00FF37CC"/>
    <w:rsid w:val="00FF4705"/>
    <w:rsid w:val="00FF4C68"/>
    <w:rsid w:val="00FF567B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F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1CED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5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5F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1CED"/>
    <w:pPr>
      <w:spacing w:after="160" w:line="259" w:lineRule="auto"/>
      <w:ind w:left="720" w:firstLine="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2190</Words>
  <Characters>12483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2023-04-17T13:09:00Z</dcterms:created>
  <dcterms:modified xsi:type="dcterms:W3CDTF">2023-04-17T13:51:00Z</dcterms:modified>
</cp:coreProperties>
</file>