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828" w:rsidRDefault="007B2828" w:rsidP="00BB550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95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6"/>
        <w:gridCol w:w="3724"/>
      </w:tblGrid>
      <w:tr w:rsidR="00EA0F2D" w:rsidTr="00EA0F2D">
        <w:trPr>
          <w:trHeight w:val="2306"/>
        </w:trPr>
        <w:tc>
          <w:tcPr>
            <w:tcW w:w="5796" w:type="dxa"/>
          </w:tcPr>
          <w:p w:rsidR="007B2828" w:rsidRPr="00BB5501" w:rsidRDefault="007B2828" w:rsidP="00EA0F2D">
            <w:pPr>
              <w:ind w:right="-784"/>
              <w:rPr>
                <w:rFonts w:ascii="Times New Roman" w:hAnsi="Times New Roman" w:cs="Times New Roman"/>
              </w:rPr>
            </w:pPr>
            <w:r w:rsidRPr="00BB5501">
              <w:rPr>
                <w:rFonts w:ascii="Times New Roman" w:hAnsi="Times New Roman" w:cs="Times New Roman"/>
              </w:rPr>
              <w:t>Информационная карта наставника</w:t>
            </w:r>
          </w:p>
          <w:p w:rsidR="007B2828" w:rsidRPr="00BB5501" w:rsidRDefault="00D13837" w:rsidP="007B2828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Кравченко Елена Алексеевна</w:t>
            </w:r>
          </w:p>
          <w:p w:rsidR="007B2828" w:rsidRPr="00BB5501" w:rsidRDefault="00536D9F" w:rsidP="007B28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B2828" w:rsidRDefault="007B2828" w:rsidP="007B2828">
            <w:pPr>
              <w:rPr>
                <w:rFonts w:ascii="Times New Roman" w:hAnsi="Times New Roman" w:cs="Times New Roman"/>
                <w:u w:val="single"/>
              </w:rPr>
            </w:pPr>
          </w:p>
          <w:p w:rsidR="007B2828" w:rsidRPr="00BB5501" w:rsidRDefault="00DE7648" w:rsidP="007B2828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Учитель </w:t>
            </w:r>
          </w:p>
          <w:p w:rsidR="007B2828" w:rsidRDefault="00536D9F" w:rsidP="007B28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B2828" w:rsidRDefault="007B2828" w:rsidP="007B2828">
            <w:pPr>
              <w:rPr>
                <w:rFonts w:ascii="Times New Roman" w:hAnsi="Times New Roman" w:cs="Times New Roman"/>
              </w:rPr>
            </w:pPr>
          </w:p>
          <w:p w:rsidR="007B2828" w:rsidRDefault="007B2828" w:rsidP="00BB5501">
            <w:pPr>
              <w:rPr>
                <w:rFonts w:ascii="Times New Roman" w:hAnsi="Times New Roman" w:cs="Times New Roman"/>
                <w:u w:val="single"/>
              </w:rPr>
            </w:pPr>
            <w:r w:rsidRPr="007B2828">
              <w:rPr>
                <w:rFonts w:ascii="Times New Roman" w:hAnsi="Times New Roman" w:cs="Times New Roman"/>
                <w:u w:val="single"/>
              </w:rPr>
              <w:t>МБОУ СОШ № 20</w:t>
            </w:r>
          </w:p>
          <w:p w:rsidR="007B2828" w:rsidRPr="007B2828" w:rsidRDefault="00536D9F" w:rsidP="00BB55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  <w:p w:rsidR="007B2828" w:rsidRDefault="007B2828" w:rsidP="00BB55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7B2828" w:rsidRDefault="00EA0F2D" w:rsidP="00EA0F2D">
            <w:pPr>
              <w:pStyle w:val="a8"/>
              <w:ind w:firstLine="1006"/>
            </w:pPr>
            <w:r>
              <w:rPr>
                <w:noProof/>
              </w:rPr>
              <w:drawing>
                <wp:inline distT="0" distB="0" distL="0" distR="0" wp14:anchorId="76AC1357" wp14:editId="3B1F0286">
                  <wp:extent cx="1518393" cy="1574914"/>
                  <wp:effectExtent l="0" t="0" r="5715" b="6350"/>
                  <wp:docPr id="5" name="Рисунок 5" descr="F:\2024-2025\НАСТАВНИКИ\ШК20_112023-2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2024-2025\НАСТАВНИКИ\ШК20_112023-2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136" cy="159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2828" w:rsidRPr="00BB5501" w:rsidRDefault="007B2828" w:rsidP="00BB550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106"/>
        <w:gridCol w:w="5500"/>
      </w:tblGrid>
      <w:tr w:rsidR="007B2828" w:rsidTr="005E14DA">
        <w:tc>
          <w:tcPr>
            <w:tcW w:w="9606" w:type="dxa"/>
            <w:gridSpan w:val="2"/>
          </w:tcPr>
          <w:p w:rsidR="007B2828" w:rsidRPr="007B2828" w:rsidRDefault="007B2828" w:rsidP="007B28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B2828">
              <w:rPr>
                <w:rFonts w:ascii="Times New Roman" w:hAnsi="Times New Roman" w:cs="Times New Roman"/>
                <w:sz w:val="24"/>
                <w:szCs w:val="24"/>
              </w:rPr>
              <w:t>Общие сведения</w:t>
            </w:r>
          </w:p>
        </w:tc>
      </w:tr>
      <w:tr w:rsidR="007B2828" w:rsidTr="005E14DA">
        <w:tc>
          <w:tcPr>
            <w:tcW w:w="4106" w:type="dxa"/>
          </w:tcPr>
          <w:p w:rsidR="007B2828" w:rsidRPr="007B2828" w:rsidRDefault="007B2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828">
              <w:rPr>
                <w:rFonts w:ascii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5500" w:type="dxa"/>
          </w:tcPr>
          <w:p w:rsidR="007B2828" w:rsidRPr="007B2828" w:rsidRDefault="00D13837" w:rsidP="00D13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B2828" w:rsidRPr="007B28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B2828" w:rsidRPr="007B2828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B2828" w:rsidTr="005E14DA">
        <w:tc>
          <w:tcPr>
            <w:tcW w:w="9606" w:type="dxa"/>
            <w:gridSpan w:val="2"/>
          </w:tcPr>
          <w:p w:rsidR="007B2828" w:rsidRPr="007B2828" w:rsidRDefault="007B2828" w:rsidP="007B28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B2828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</w:p>
        </w:tc>
      </w:tr>
      <w:tr w:rsidR="007B2828" w:rsidTr="005E14DA">
        <w:tc>
          <w:tcPr>
            <w:tcW w:w="4106" w:type="dxa"/>
          </w:tcPr>
          <w:p w:rsidR="007B2828" w:rsidRPr="00945202" w:rsidRDefault="007B2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Общий трудовой и педагогический стаж (полных лет на момент заполнения карты)</w:t>
            </w:r>
          </w:p>
        </w:tc>
        <w:tc>
          <w:tcPr>
            <w:tcW w:w="5500" w:type="dxa"/>
          </w:tcPr>
          <w:p w:rsidR="007B2828" w:rsidRPr="00945202" w:rsidRDefault="00D13837" w:rsidP="00EA0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0F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5202" w:rsidRPr="0094520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7B2828" w:rsidTr="005E14DA">
        <w:tc>
          <w:tcPr>
            <w:tcW w:w="4106" w:type="dxa"/>
          </w:tcPr>
          <w:p w:rsidR="007B2828" w:rsidRPr="00945202" w:rsidRDefault="007B2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5500" w:type="dxa"/>
          </w:tcPr>
          <w:p w:rsidR="007B2828" w:rsidRPr="00945202" w:rsidRDefault="00434CAC" w:rsidP="00D13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13425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r w:rsidR="00D13837">
              <w:rPr>
                <w:rFonts w:ascii="Times New Roman" w:hAnsi="Times New Roman" w:cs="Times New Roman"/>
                <w:sz w:val="24"/>
                <w:szCs w:val="24"/>
              </w:rPr>
              <w:t>английского языка</w:t>
            </w:r>
          </w:p>
        </w:tc>
      </w:tr>
      <w:tr w:rsidR="007B2828" w:rsidTr="005E14DA">
        <w:tc>
          <w:tcPr>
            <w:tcW w:w="4106" w:type="dxa"/>
          </w:tcPr>
          <w:p w:rsidR="007B2828" w:rsidRPr="00945202" w:rsidRDefault="007B2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5500" w:type="dxa"/>
          </w:tcPr>
          <w:p w:rsidR="007B2828" w:rsidRPr="00945202" w:rsidRDefault="00D13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="00EA0F2D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  <w:r w:rsidR="007B2828" w:rsidRPr="00945202">
              <w:rPr>
                <w:rFonts w:ascii="Times New Roman" w:hAnsi="Times New Roman" w:cs="Times New Roman"/>
                <w:sz w:val="24"/>
                <w:szCs w:val="24"/>
              </w:rPr>
              <w:t xml:space="preserve"> (по должности «учитель»)</w:t>
            </w:r>
          </w:p>
        </w:tc>
      </w:tr>
      <w:tr w:rsidR="007B2828" w:rsidTr="005E14DA">
        <w:tc>
          <w:tcPr>
            <w:tcW w:w="4106" w:type="dxa"/>
          </w:tcPr>
          <w:p w:rsidR="007B2828" w:rsidRPr="00945202" w:rsidRDefault="007B2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Почетные звания и награды</w:t>
            </w:r>
          </w:p>
        </w:tc>
        <w:tc>
          <w:tcPr>
            <w:tcW w:w="5500" w:type="dxa"/>
          </w:tcPr>
          <w:p w:rsidR="007B2828" w:rsidRPr="00A13425" w:rsidRDefault="00D13837" w:rsidP="009452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</w:tr>
      <w:tr w:rsidR="007B2828" w:rsidTr="005E14DA">
        <w:tc>
          <w:tcPr>
            <w:tcW w:w="9606" w:type="dxa"/>
            <w:gridSpan w:val="2"/>
          </w:tcPr>
          <w:p w:rsidR="007B2828" w:rsidRPr="00945202" w:rsidRDefault="007B2828" w:rsidP="007B282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7B2828" w:rsidTr="005E14DA">
        <w:tc>
          <w:tcPr>
            <w:tcW w:w="4106" w:type="dxa"/>
          </w:tcPr>
          <w:p w:rsidR="007B2828" w:rsidRPr="00945202" w:rsidRDefault="00945202" w:rsidP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5500" w:type="dxa"/>
          </w:tcPr>
          <w:p w:rsidR="00EA0F2D" w:rsidRDefault="00D13837" w:rsidP="00EA0F2D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0F2D">
              <w:rPr>
                <w:rFonts w:ascii="Times New Roman" w:hAnsi="Times New Roman"/>
                <w:sz w:val="24"/>
                <w:szCs w:val="24"/>
              </w:rPr>
              <w:t xml:space="preserve">1997 г., «Новочеркасский </w:t>
            </w:r>
            <w:proofErr w:type="spellStart"/>
            <w:r w:rsidRPr="00EA0F2D">
              <w:rPr>
                <w:rFonts w:ascii="Times New Roman" w:hAnsi="Times New Roman"/>
                <w:sz w:val="24"/>
                <w:szCs w:val="24"/>
              </w:rPr>
              <w:t>промышленнно</w:t>
            </w:r>
            <w:proofErr w:type="spellEnd"/>
            <w:r w:rsidRPr="00EA0F2D">
              <w:rPr>
                <w:rFonts w:ascii="Times New Roman" w:hAnsi="Times New Roman"/>
                <w:sz w:val="24"/>
                <w:szCs w:val="24"/>
              </w:rPr>
              <w:t xml:space="preserve">-гуманитарный колледж», </w:t>
            </w:r>
          </w:p>
          <w:p w:rsidR="007B2828" w:rsidRPr="00EA0F2D" w:rsidRDefault="00D13837" w:rsidP="00EA0F2D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F2D">
              <w:rPr>
                <w:rFonts w:ascii="Times New Roman" w:hAnsi="Times New Roman"/>
                <w:sz w:val="24"/>
                <w:szCs w:val="24"/>
              </w:rPr>
              <w:t>2006 г., ГОУВПО «Таганрогский государст</w:t>
            </w:r>
            <w:r w:rsidR="00EA0F2D">
              <w:rPr>
                <w:rFonts w:ascii="Times New Roman" w:hAnsi="Times New Roman"/>
                <w:sz w:val="24"/>
                <w:szCs w:val="24"/>
              </w:rPr>
              <w:t>венный педагогический институт»</w:t>
            </w:r>
            <w:r w:rsidRPr="00EA0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2828" w:rsidTr="005E14DA">
        <w:tc>
          <w:tcPr>
            <w:tcW w:w="4106" w:type="dxa"/>
          </w:tcPr>
          <w:p w:rsidR="007B2828" w:rsidRPr="00945202" w:rsidRDefault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Специальность и квалификация по диплому</w:t>
            </w:r>
          </w:p>
        </w:tc>
        <w:tc>
          <w:tcPr>
            <w:tcW w:w="5500" w:type="dxa"/>
          </w:tcPr>
          <w:p w:rsidR="00EA0F2D" w:rsidRPr="00EA0F2D" w:rsidRDefault="00EA0F2D" w:rsidP="00EA0F2D">
            <w:pPr>
              <w:pStyle w:val="a4"/>
              <w:numPr>
                <w:ilvl w:val="0"/>
                <w:numId w:val="7"/>
              </w:numPr>
              <w:tabs>
                <w:tab w:val="num" w:pos="0"/>
              </w:tabs>
              <w:ind w:left="1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0F2D">
              <w:rPr>
                <w:rFonts w:ascii="Times New Roman" w:hAnsi="Times New Roman"/>
                <w:sz w:val="24"/>
                <w:szCs w:val="24"/>
              </w:rPr>
              <w:t>специальность 0312 Преподавание в начальных классах, квалификация учитель начальных классов с правом преподавания иностранного языка (английского);</w:t>
            </w:r>
          </w:p>
          <w:p w:rsidR="007B2828" w:rsidRPr="00EA0F2D" w:rsidRDefault="00EA0F2D" w:rsidP="00EA0F2D">
            <w:pPr>
              <w:pStyle w:val="a4"/>
              <w:numPr>
                <w:ilvl w:val="0"/>
                <w:numId w:val="7"/>
              </w:numPr>
              <w:tabs>
                <w:tab w:val="num" w:pos="0"/>
              </w:tabs>
              <w:ind w:left="14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F2D">
              <w:rPr>
                <w:rFonts w:ascii="Times New Roman" w:hAnsi="Times New Roman"/>
                <w:sz w:val="24"/>
                <w:szCs w:val="24"/>
              </w:rPr>
              <w:t>специальность «Иностранный язык», учитель английского языка</w:t>
            </w:r>
          </w:p>
        </w:tc>
      </w:tr>
      <w:tr w:rsidR="007B2828" w:rsidTr="005E14DA">
        <w:tc>
          <w:tcPr>
            <w:tcW w:w="4106" w:type="dxa"/>
          </w:tcPr>
          <w:p w:rsidR="007B2828" w:rsidRPr="00945202" w:rsidRDefault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(профессиональная переподготовка)</w:t>
            </w:r>
          </w:p>
        </w:tc>
        <w:tc>
          <w:tcPr>
            <w:tcW w:w="5500" w:type="dxa"/>
          </w:tcPr>
          <w:p w:rsidR="00D13837" w:rsidRPr="00EA0F2D" w:rsidRDefault="00EA0F2D" w:rsidP="00EA0F2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2022 г., </w:t>
            </w:r>
            <w:r w:rsidR="00D13837" w:rsidRPr="00EA0F2D">
              <w:rPr>
                <w:rFonts w:ascii="Times New Roman" w:hAnsi="Times New Roman" w:cs="Times New Roman"/>
                <w:sz w:val="24"/>
                <w:szCs w:val="20"/>
              </w:rPr>
              <w:t>НПО ООО «</w:t>
            </w:r>
            <w:proofErr w:type="spellStart"/>
            <w:r w:rsidR="00D13837" w:rsidRPr="00EA0F2D">
              <w:rPr>
                <w:rFonts w:ascii="Times New Roman" w:hAnsi="Times New Roman" w:cs="Times New Roman"/>
                <w:sz w:val="24"/>
                <w:szCs w:val="20"/>
              </w:rPr>
              <w:t>ПрофЭкспортСофт</w:t>
            </w:r>
            <w:proofErr w:type="spellEnd"/>
            <w:r w:rsidR="00D13837" w:rsidRPr="00EA0F2D">
              <w:rPr>
                <w:rFonts w:ascii="Times New Roman" w:hAnsi="Times New Roman" w:cs="Times New Roman"/>
                <w:sz w:val="24"/>
                <w:szCs w:val="20"/>
              </w:rPr>
              <w:t xml:space="preserve">» образовательная платформа «Педагогический университет РФ» КПК по программе дополнительного профессионального образования «Классное руководство и специфика реализации школьных программ  в соответствии </w:t>
            </w:r>
            <w:proofErr w:type="gramStart"/>
            <w:r w:rsidR="00D13837" w:rsidRPr="00EA0F2D">
              <w:rPr>
                <w:rFonts w:ascii="Times New Roman" w:hAnsi="Times New Roman" w:cs="Times New Roman"/>
                <w:sz w:val="24"/>
                <w:szCs w:val="20"/>
              </w:rPr>
              <w:t>с</w:t>
            </w:r>
            <w:proofErr w:type="gramEnd"/>
            <w:r w:rsidR="00D13837" w:rsidRPr="00EA0F2D">
              <w:rPr>
                <w:rFonts w:ascii="Times New Roman" w:hAnsi="Times New Roman" w:cs="Times New Roman"/>
                <w:sz w:val="24"/>
                <w:szCs w:val="20"/>
              </w:rPr>
              <w:t xml:space="preserve"> обновленными   ФГОС-21. Новые цифровые платформы Минпросвещения РФ для обучения, воспитания и личностного развития учащихся» 144 ч. </w:t>
            </w:r>
          </w:p>
          <w:p w:rsidR="00D13837" w:rsidRPr="00EA0F2D" w:rsidRDefault="00D13837" w:rsidP="00EA0F2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D13837" w:rsidRPr="00EA0F2D" w:rsidRDefault="00EA0F2D" w:rsidP="00EA0F2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EA0F2D">
              <w:rPr>
                <w:rFonts w:ascii="Times New Roman" w:hAnsi="Times New Roman" w:cs="Times New Roman"/>
                <w:sz w:val="24"/>
                <w:szCs w:val="20"/>
              </w:rPr>
              <w:t xml:space="preserve">2022 г., </w:t>
            </w:r>
            <w:r w:rsidR="00D13837" w:rsidRPr="00EA0F2D">
              <w:rPr>
                <w:rFonts w:ascii="Times New Roman" w:hAnsi="Times New Roman" w:cs="Times New Roman"/>
                <w:sz w:val="24"/>
                <w:szCs w:val="20"/>
              </w:rPr>
              <w:t>ФГАОУ ДПО «Академия реализация государственной политики и профессионального развития работников образования  Министерства просвещения РФ» по программе дополнительного профессионального образования «Реализация требований обновленных ФГОС НОО, ФГОС ООО в работе учит</w:t>
            </w:r>
            <w:r w:rsidRPr="00EA0F2D">
              <w:rPr>
                <w:rFonts w:ascii="Times New Roman" w:hAnsi="Times New Roman" w:cs="Times New Roman"/>
                <w:sz w:val="24"/>
                <w:szCs w:val="20"/>
              </w:rPr>
              <w:t>еля», 36 ч.</w:t>
            </w:r>
          </w:p>
          <w:p w:rsidR="00EA0F2D" w:rsidRPr="00EA0F2D" w:rsidRDefault="00EA0F2D" w:rsidP="00EA0F2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D13837" w:rsidRPr="00EA0F2D" w:rsidRDefault="00EA0F2D" w:rsidP="00EA0F2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EA0F2D">
              <w:rPr>
                <w:rFonts w:ascii="Times New Roman" w:hAnsi="Times New Roman" w:cs="Times New Roman"/>
                <w:sz w:val="24"/>
                <w:szCs w:val="20"/>
              </w:rPr>
              <w:t xml:space="preserve">2022, </w:t>
            </w:r>
            <w:r w:rsidR="00D13837" w:rsidRPr="00EA0F2D">
              <w:rPr>
                <w:rFonts w:ascii="Times New Roman" w:hAnsi="Times New Roman" w:cs="Times New Roman"/>
                <w:sz w:val="24"/>
                <w:szCs w:val="20"/>
              </w:rPr>
              <w:t xml:space="preserve">ФГАОУ ДПО «Академия реализации государственной политики и профессионального </w:t>
            </w:r>
            <w:r w:rsidR="00D13837" w:rsidRPr="00EA0F2D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 xml:space="preserve">развития работников образования Министерства просвещения РФ» по теме «Разговоры о </w:t>
            </w:r>
            <w:proofErr w:type="spellStart"/>
            <w:r w:rsidR="00D13837" w:rsidRPr="00EA0F2D">
              <w:rPr>
                <w:rFonts w:ascii="Times New Roman" w:hAnsi="Times New Roman" w:cs="Times New Roman"/>
                <w:sz w:val="24"/>
                <w:szCs w:val="20"/>
              </w:rPr>
              <w:t>важном»</w:t>
            </w:r>
            <w:proofErr w:type="gramStart"/>
            <w:r w:rsidR="00D13837" w:rsidRPr="00EA0F2D">
              <w:rPr>
                <w:rFonts w:ascii="Times New Roman" w:hAnsi="Times New Roman" w:cs="Times New Roman"/>
                <w:sz w:val="24"/>
                <w:szCs w:val="20"/>
              </w:rPr>
              <w:t>:с</w:t>
            </w:r>
            <w:proofErr w:type="gramEnd"/>
            <w:r w:rsidR="00D13837" w:rsidRPr="00EA0F2D">
              <w:rPr>
                <w:rFonts w:ascii="Times New Roman" w:hAnsi="Times New Roman" w:cs="Times New Roman"/>
                <w:sz w:val="24"/>
                <w:szCs w:val="20"/>
              </w:rPr>
              <w:t>истема</w:t>
            </w:r>
            <w:proofErr w:type="spellEnd"/>
            <w:r w:rsidR="00D13837" w:rsidRPr="00EA0F2D">
              <w:rPr>
                <w:rFonts w:ascii="Times New Roman" w:hAnsi="Times New Roman" w:cs="Times New Roman"/>
                <w:sz w:val="24"/>
                <w:szCs w:val="20"/>
              </w:rPr>
              <w:t xml:space="preserve"> работы классного руководителя (куратора) </w:t>
            </w:r>
          </w:p>
          <w:p w:rsidR="00EA0F2D" w:rsidRPr="00EA0F2D" w:rsidRDefault="00EA0F2D" w:rsidP="00EA0F2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D13837" w:rsidRPr="00EA0F2D" w:rsidRDefault="00EA0F2D" w:rsidP="00EA0F2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EA0F2D">
              <w:rPr>
                <w:rFonts w:ascii="Times New Roman" w:hAnsi="Times New Roman" w:cs="Times New Roman"/>
                <w:sz w:val="24"/>
                <w:szCs w:val="20"/>
              </w:rPr>
              <w:t xml:space="preserve">2023 г., </w:t>
            </w:r>
            <w:r w:rsidR="00D13837" w:rsidRPr="00EA0F2D">
              <w:rPr>
                <w:rFonts w:ascii="Times New Roman" w:hAnsi="Times New Roman" w:cs="Times New Roman"/>
                <w:sz w:val="24"/>
                <w:szCs w:val="20"/>
              </w:rPr>
              <w:t>ГБОУ ДПО РО «</w:t>
            </w:r>
            <w:proofErr w:type="spellStart"/>
            <w:r w:rsidR="00D13837" w:rsidRPr="00EA0F2D">
              <w:rPr>
                <w:rFonts w:ascii="Times New Roman" w:hAnsi="Times New Roman" w:cs="Times New Roman"/>
                <w:sz w:val="24"/>
                <w:szCs w:val="20"/>
              </w:rPr>
              <w:t>РИПКиППРО</w:t>
            </w:r>
            <w:proofErr w:type="spellEnd"/>
            <w:r w:rsidR="00D13837" w:rsidRPr="00EA0F2D">
              <w:rPr>
                <w:rFonts w:ascii="Times New Roman" w:hAnsi="Times New Roman" w:cs="Times New Roman"/>
                <w:sz w:val="24"/>
                <w:szCs w:val="20"/>
              </w:rPr>
              <w:t xml:space="preserve">» обучение по дополнительной профессиональной программе повышения квалификации «Реализация обновленных ФГОС ООО, СОО в работе учителя (английский язык)», 36 ч, </w:t>
            </w:r>
          </w:p>
          <w:p w:rsidR="00F60BBA" w:rsidRPr="00EA0F2D" w:rsidRDefault="00F60BBA" w:rsidP="00EA0F2D">
            <w:pPr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F60BBA" w:rsidRPr="00945202" w:rsidRDefault="00EA0F2D" w:rsidP="00EA0F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F2D">
              <w:rPr>
                <w:rFonts w:ascii="Times New Roman" w:hAnsi="Times New Roman" w:cs="Times New Roman"/>
                <w:sz w:val="24"/>
                <w:szCs w:val="20"/>
              </w:rPr>
              <w:t xml:space="preserve">2024 г., </w:t>
            </w:r>
            <w:r w:rsidR="00F60BBA" w:rsidRPr="00EA0F2D">
              <w:rPr>
                <w:rFonts w:ascii="Times New Roman" w:hAnsi="Times New Roman" w:cs="Times New Roman"/>
                <w:sz w:val="24"/>
                <w:szCs w:val="20"/>
              </w:rPr>
              <w:t>ООО «Высшая школа делового администрирования» «Организация образовательного процесса для обучающихся с ОВЗ в условиях реализации ФГОС</w:t>
            </w:r>
            <w:proofErr w:type="gramStart"/>
            <w:r w:rsidR="00F60BBA" w:rsidRPr="00EA0F2D">
              <w:rPr>
                <w:rFonts w:ascii="Times New Roman" w:hAnsi="Times New Roman" w:cs="Times New Roman"/>
                <w:sz w:val="24"/>
                <w:szCs w:val="20"/>
              </w:rPr>
              <w:t xml:space="preserve"> :</w:t>
            </w:r>
            <w:proofErr w:type="gramEnd"/>
            <w:r w:rsidR="00F60BBA" w:rsidRPr="00EA0F2D">
              <w:rPr>
                <w:rFonts w:ascii="Times New Roman" w:hAnsi="Times New Roman" w:cs="Times New Roman"/>
                <w:sz w:val="24"/>
                <w:szCs w:val="20"/>
              </w:rPr>
              <w:t xml:space="preserve"> инклюзивное образование, индивидуальный план, адаптированные образовательные программы» 72 ч., удостоверение от 04.09.2024 № 0266357</w:t>
            </w:r>
          </w:p>
        </w:tc>
      </w:tr>
      <w:tr w:rsidR="00945202" w:rsidTr="005E14DA">
        <w:tc>
          <w:tcPr>
            <w:tcW w:w="9606" w:type="dxa"/>
            <w:gridSpan w:val="2"/>
          </w:tcPr>
          <w:p w:rsidR="00945202" w:rsidRPr="00945202" w:rsidRDefault="00945202" w:rsidP="0094520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Контакты</w:t>
            </w:r>
          </w:p>
        </w:tc>
      </w:tr>
      <w:tr w:rsidR="007B2828" w:rsidTr="005E14DA">
        <w:tc>
          <w:tcPr>
            <w:tcW w:w="4106" w:type="dxa"/>
          </w:tcPr>
          <w:p w:rsidR="007B2828" w:rsidRPr="00945202" w:rsidRDefault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Рабочий адрес с индексом</w:t>
            </w:r>
          </w:p>
        </w:tc>
        <w:tc>
          <w:tcPr>
            <w:tcW w:w="5500" w:type="dxa"/>
          </w:tcPr>
          <w:p w:rsidR="007B2828" w:rsidRPr="00945202" w:rsidRDefault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346406, Ростовская область, г. Новочеркасск, ул. Клещева, 37</w:t>
            </w:r>
          </w:p>
        </w:tc>
      </w:tr>
      <w:tr w:rsidR="007B2828" w:rsidTr="005E14DA">
        <w:tc>
          <w:tcPr>
            <w:tcW w:w="4106" w:type="dxa"/>
          </w:tcPr>
          <w:p w:rsidR="007B2828" w:rsidRPr="00945202" w:rsidRDefault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Рабочий телефон</w:t>
            </w:r>
          </w:p>
        </w:tc>
        <w:tc>
          <w:tcPr>
            <w:tcW w:w="5500" w:type="dxa"/>
          </w:tcPr>
          <w:p w:rsidR="007B2828" w:rsidRPr="00945202" w:rsidRDefault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8 (8635) 23-22-56</w:t>
            </w:r>
          </w:p>
        </w:tc>
      </w:tr>
      <w:tr w:rsidR="007B2828" w:rsidTr="005E14DA">
        <w:tc>
          <w:tcPr>
            <w:tcW w:w="4106" w:type="dxa"/>
          </w:tcPr>
          <w:p w:rsidR="007B2828" w:rsidRPr="00945202" w:rsidRDefault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202">
              <w:rPr>
                <w:rFonts w:ascii="Times New Roman" w:hAnsi="Times New Roman" w:cs="Times New Roman"/>
                <w:sz w:val="24"/>
                <w:szCs w:val="24"/>
              </w:rPr>
              <w:t>Электронная почта (рабочая)</w:t>
            </w:r>
          </w:p>
        </w:tc>
        <w:tc>
          <w:tcPr>
            <w:tcW w:w="5500" w:type="dxa"/>
          </w:tcPr>
          <w:p w:rsidR="007B2828" w:rsidRPr="00945202" w:rsidRDefault="00536D9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7" w:history="1">
              <w:r w:rsidR="00945202" w:rsidRPr="00482D8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mou20n@yandex.ru</w:t>
              </w:r>
            </w:hyperlink>
            <w:r w:rsidR="0094520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</w:t>
            </w:r>
          </w:p>
        </w:tc>
      </w:tr>
      <w:tr w:rsidR="00945202" w:rsidTr="005E14DA">
        <w:tc>
          <w:tcPr>
            <w:tcW w:w="4106" w:type="dxa"/>
          </w:tcPr>
          <w:p w:rsidR="00945202" w:rsidRPr="00D14C45" w:rsidRDefault="00945202" w:rsidP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C45">
              <w:rPr>
                <w:rFonts w:ascii="Times New Roman" w:hAnsi="Times New Roman" w:cs="Times New Roman"/>
                <w:sz w:val="24"/>
                <w:szCs w:val="24"/>
              </w:rPr>
              <w:t>Электронная почта (личная)</w:t>
            </w:r>
          </w:p>
        </w:tc>
        <w:tc>
          <w:tcPr>
            <w:tcW w:w="5500" w:type="dxa"/>
          </w:tcPr>
          <w:p w:rsidR="00945202" w:rsidRPr="00D13837" w:rsidRDefault="00536D9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" w:history="1">
              <w:r w:rsidR="00D13837" w:rsidRPr="00D13837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l.craw4encko2011@yandex.ru</w:t>
              </w:r>
            </w:hyperlink>
          </w:p>
        </w:tc>
      </w:tr>
      <w:tr w:rsidR="00604A21" w:rsidTr="005E14DA">
        <w:tc>
          <w:tcPr>
            <w:tcW w:w="9606" w:type="dxa"/>
            <w:gridSpan w:val="2"/>
          </w:tcPr>
          <w:p w:rsidR="00604A21" w:rsidRPr="00604A21" w:rsidRDefault="00604A21" w:rsidP="00604A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документе, устанавливающем статус «Наставник»</w:t>
            </w:r>
          </w:p>
        </w:tc>
      </w:tr>
      <w:tr w:rsidR="00604A21" w:rsidTr="005E14DA">
        <w:tc>
          <w:tcPr>
            <w:tcW w:w="4106" w:type="dxa"/>
          </w:tcPr>
          <w:p w:rsidR="00604A21" w:rsidRPr="00945202" w:rsidRDefault="00604A21" w:rsidP="00604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устанавливающем статус «Наставник»</w:t>
            </w:r>
          </w:p>
        </w:tc>
        <w:tc>
          <w:tcPr>
            <w:tcW w:w="5500" w:type="dxa"/>
          </w:tcPr>
          <w:p w:rsidR="00604A21" w:rsidRPr="00DE7648" w:rsidRDefault="00604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4DA">
              <w:rPr>
                <w:rFonts w:ascii="Times New Roman" w:hAnsi="Times New Roman" w:cs="Times New Roman"/>
                <w:sz w:val="24"/>
                <w:szCs w:val="24"/>
              </w:rPr>
              <w:t xml:space="preserve">Приказ от </w:t>
            </w:r>
            <w:r w:rsidR="005E14DA" w:rsidRPr="005E14DA"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  <w:r w:rsidR="00DE7648" w:rsidRPr="005E14D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5E14DA"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  <w:r w:rsidR="00434CAC" w:rsidRPr="005E1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4DA" w:rsidRPr="005E14DA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  <w:r w:rsidR="00DE7648" w:rsidRPr="005E14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Pr="00DE76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04A21" w:rsidTr="005E14DA">
        <w:tc>
          <w:tcPr>
            <w:tcW w:w="9606" w:type="dxa"/>
            <w:gridSpan w:val="2"/>
          </w:tcPr>
          <w:p w:rsidR="00604A21" w:rsidRPr="00604A21" w:rsidRDefault="00604A21" w:rsidP="00604A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4A21">
              <w:rPr>
                <w:rFonts w:ascii="Times New Roman" w:hAnsi="Times New Roman" w:cs="Times New Roman"/>
                <w:sz w:val="24"/>
                <w:szCs w:val="24"/>
              </w:rPr>
              <w:t>Профессиональные ценности в статусе «Наставник»</w:t>
            </w:r>
          </w:p>
        </w:tc>
      </w:tr>
      <w:tr w:rsidR="00604A21" w:rsidTr="005E14DA">
        <w:tc>
          <w:tcPr>
            <w:tcW w:w="4106" w:type="dxa"/>
          </w:tcPr>
          <w:p w:rsidR="00604A21" w:rsidRPr="00945202" w:rsidRDefault="00604A21" w:rsidP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Миссия наставника</w:t>
            </w:r>
          </w:p>
        </w:tc>
        <w:tc>
          <w:tcPr>
            <w:tcW w:w="5500" w:type="dxa"/>
          </w:tcPr>
          <w:p w:rsidR="00604A21" w:rsidRPr="00604A21" w:rsidRDefault="00604A2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04A21">
              <w:rPr>
                <w:rFonts w:ascii="Times New Roman" w:hAnsi="Times New Roman" w:cs="Times New Roman"/>
                <w:sz w:val="24"/>
                <w:szCs w:val="24"/>
              </w:rPr>
              <w:t>Поддержка молодого специалиста,</w:t>
            </w:r>
            <w:r w:rsidRPr="00604A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604A21">
              <w:rPr>
                <w:rFonts w:ascii="Times New Roman" w:hAnsi="Times New Roman" w:cs="Times New Roman"/>
                <w:sz w:val="24"/>
                <w:szCs w:val="24"/>
              </w:rPr>
              <w:t>способствующая более эффективному распределению личностных ресурсов, самоопределению и развитию в профессиональном и культурном отношениях, формированию гражданской позиции.</w:t>
            </w:r>
          </w:p>
        </w:tc>
      </w:tr>
      <w:tr w:rsidR="00604A21" w:rsidTr="005E14DA">
        <w:tc>
          <w:tcPr>
            <w:tcW w:w="4106" w:type="dxa"/>
          </w:tcPr>
          <w:p w:rsidR="00604A21" w:rsidRPr="00945202" w:rsidRDefault="00604A21" w:rsidP="005E1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5500" w:type="dxa"/>
          </w:tcPr>
          <w:p w:rsidR="00604A21" w:rsidRPr="00604A21" w:rsidRDefault="00604A21" w:rsidP="005E1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молодому учителю</w:t>
            </w:r>
            <w:r w:rsidR="005E14D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604A21">
              <w:rPr>
                <w:rFonts w:ascii="Times New Roman" w:hAnsi="Times New Roman" w:cs="Times New Roman"/>
                <w:sz w:val="24"/>
                <w:szCs w:val="24"/>
              </w:rPr>
              <w:t>профессиональном становлении.</w:t>
            </w:r>
          </w:p>
        </w:tc>
      </w:tr>
      <w:tr w:rsidR="00604A21" w:rsidTr="005E14DA">
        <w:tc>
          <w:tcPr>
            <w:tcW w:w="4106" w:type="dxa"/>
          </w:tcPr>
          <w:p w:rsidR="00604A21" w:rsidRPr="00945202" w:rsidRDefault="00604A21" w:rsidP="0094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5500" w:type="dxa"/>
          </w:tcPr>
          <w:p w:rsidR="00604A21" w:rsidRPr="00555F4C" w:rsidRDefault="00604A21" w:rsidP="005E14DA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к новым условиям трудовой деятельности; </w:t>
            </w:r>
          </w:p>
          <w:p w:rsidR="00604A21" w:rsidRPr="00555F4C" w:rsidRDefault="00604A21" w:rsidP="005E14DA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молодого специалиста с должностью и обязанностями; </w:t>
            </w:r>
          </w:p>
          <w:p w:rsidR="00604A21" w:rsidRPr="00555F4C" w:rsidRDefault="00604A21" w:rsidP="005E14DA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сближение с коллективом; </w:t>
            </w:r>
          </w:p>
          <w:p w:rsidR="00604A21" w:rsidRPr="00555F4C" w:rsidRDefault="00604A21" w:rsidP="005E14DA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ролей «учитель», «классный руководитель»; </w:t>
            </w:r>
          </w:p>
          <w:p w:rsidR="00604A21" w:rsidRPr="00555F4C" w:rsidRDefault="00604A21" w:rsidP="005E14DA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>поиск подхода к классу, а также индивидуального подхода к к</w:t>
            </w:r>
            <w:r w:rsidR="00A13425">
              <w:rPr>
                <w:rFonts w:ascii="Times New Roman" w:hAnsi="Times New Roman" w:cs="Times New Roman"/>
                <w:sz w:val="24"/>
                <w:szCs w:val="24"/>
              </w:rPr>
              <w:t>аждому отдельному обу</w:t>
            </w: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="00A1342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>щемуся;</w:t>
            </w:r>
          </w:p>
          <w:p w:rsidR="00604A21" w:rsidRPr="00555F4C" w:rsidRDefault="00604A21" w:rsidP="005E14DA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необходимости самообразования; </w:t>
            </w:r>
          </w:p>
          <w:p w:rsidR="00604A21" w:rsidRPr="00555F4C" w:rsidRDefault="00604A21" w:rsidP="005E14DA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опыта коллег своего учреждения; </w:t>
            </w:r>
          </w:p>
          <w:p w:rsidR="00604A21" w:rsidRPr="00555F4C" w:rsidRDefault="00604A21" w:rsidP="005E14DA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собственной системы работы; </w:t>
            </w:r>
          </w:p>
          <w:p w:rsidR="00604A21" w:rsidRPr="00555F4C" w:rsidRDefault="00604A21" w:rsidP="005E14DA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общения с родителями; </w:t>
            </w:r>
          </w:p>
          <w:p w:rsidR="00604A21" w:rsidRPr="00555F4C" w:rsidRDefault="00604A21" w:rsidP="005E14DA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осознание необходимости совершенствования своих знаний и умений; </w:t>
            </w:r>
          </w:p>
          <w:p w:rsidR="00604A21" w:rsidRPr="00555F4C" w:rsidRDefault="00604A21" w:rsidP="005E14DA">
            <w:pPr>
              <w:pStyle w:val="a4"/>
              <w:numPr>
                <w:ilvl w:val="0"/>
                <w:numId w:val="5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>осознание необходимости педагогического роста (участие в семинарах, обсуждениях,</w:t>
            </w:r>
            <w:r w:rsidRPr="00555F4C">
              <w:rPr>
                <w:sz w:val="24"/>
                <w:szCs w:val="24"/>
              </w:rPr>
              <w:t xml:space="preserve"> </w:t>
            </w: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встречах; выступление с докладами на педагогических чтениях; </w:t>
            </w:r>
            <w:proofErr w:type="spellStart"/>
            <w:r w:rsidRPr="00555F4C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 уроков; участие в профессиональных конкурсах педагогического мастерства; прохождение курсовой подготовки).</w:t>
            </w:r>
          </w:p>
        </w:tc>
      </w:tr>
      <w:tr w:rsidR="00604A21" w:rsidTr="005E14DA">
        <w:tc>
          <w:tcPr>
            <w:tcW w:w="4106" w:type="dxa"/>
          </w:tcPr>
          <w:p w:rsidR="00604A21" w:rsidRDefault="00604A21" w:rsidP="00DE764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7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чем будет выражен результат взаимодействия с наставляемым</w:t>
            </w:r>
          </w:p>
          <w:p w:rsidR="00A13425" w:rsidRPr="00A13425" w:rsidRDefault="00A13425" w:rsidP="00A13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</w:tcPr>
          <w:p w:rsidR="00555F4C" w:rsidRPr="00555F4C" w:rsidRDefault="00604A21" w:rsidP="005E14DA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успешная адаптация </w:t>
            </w:r>
            <w:r w:rsidR="00555F4C">
              <w:rPr>
                <w:rFonts w:ascii="Times New Roman" w:hAnsi="Times New Roman" w:cs="Times New Roman"/>
                <w:sz w:val="24"/>
                <w:szCs w:val="24"/>
              </w:rPr>
              <w:t xml:space="preserve">молодого педагога </w:t>
            </w: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к новым условиям трудовой деятельности; </w:t>
            </w:r>
          </w:p>
          <w:p w:rsidR="00555F4C" w:rsidRDefault="00604A21" w:rsidP="005E14DA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выполнение всех обязанностей; </w:t>
            </w:r>
          </w:p>
          <w:p w:rsidR="00555F4C" w:rsidRPr="00555F4C" w:rsidRDefault="00604A21" w:rsidP="005E14DA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взаимопонимания с педагогическим коллективом; </w:t>
            </w:r>
          </w:p>
          <w:p w:rsidR="00555F4C" w:rsidRPr="00555F4C" w:rsidRDefault="00604A21" w:rsidP="005E14DA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вхождение в роль учителя и классного руководителя; </w:t>
            </w:r>
          </w:p>
          <w:p w:rsidR="00555F4C" w:rsidRPr="00555F4C" w:rsidRDefault="00604A21" w:rsidP="005E14DA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взаимопонимания с классным коллективом; </w:t>
            </w:r>
          </w:p>
          <w:p w:rsidR="00555F4C" w:rsidRPr="00555F4C" w:rsidRDefault="00604A21" w:rsidP="005E14DA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умение находить подход к каждому отдельному учащемуся; </w:t>
            </w:r>
          </w:p>
          <w:p w:rsidR="00555F4C" w:rsidRPr="00555F4C" w:rsidRDefault="00604A21" w:rsidP="005E14DA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собственной системы работы; </w:t>
            </w:r>
          </w:p>
          <w:p w:rsidR="00555F4C" w:rsidRPr="00555F4C" w:rsidRDefault="00604A21" w:rsidP="005E14DA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 xml:space="preserve">умение внедрять в свою работу новые педагогические технологии и методы; </w:t>
            </w:r>
          </w:p>
          <w:p w:rsidR="00604A21" w:rsidRPr="00555F4C" w:rsidRDefault="00604A21" w:rsidP="005E14DA">
            <w:pPr>
              <w:pStyle w:val="a4"/>
              <w:numPr>
                <w:ilvl w:val="0"/>
                <w:numId w:val="6"/>
              </w:numPr>
              <w:ind w:left="147" w:firstLine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Pr="00555F4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555F4C">
              <w:rPr>
                <w:rFonts w:ascii="Times New Roman" w:hAnsi="Times New Roman" w:cs="Times New Roman"/>
                <w:sz w:val="24"/>
                <w:szCs w:val="24"/>
              </w:rPr>
              <w:t>первых шагов на пути к педагогическому росту.</w:t>
            </w:r>
          </w:p>
        </w:tc>
      </w:tr>
    </w:tbl>
    <w:p w:rsidR="00BB5501" w:rsidRDefault="00BB5501">
      <w:pPr>
        <w:rPr>
          <w:u w:val="single"/>
        </w:rPr>
      </w:pPr>
    </w:p>
    <w:p w:rsidR="00604A21" w:rsidRDefault="00604A21">
      <w:pPr>
        <w:rPr>
          <w:u w:val="single"/>
        </w:rPr>
      </w:pPr>
    </w:p>
    <w:p w:rsidR="00604A21" w:rsidRDefault="00604A21">
      <w:pPr>
        <w:rPr>
          <w:u w:val="single"/>
        </w:rPr>
      </w:pPr>
    </w:p>
    <w:p w:rsidR="00604A21" w:rsidRDefault="00604A21">
      <w:pPr>
        <w:rPr>
          <w:u w:val="single"/>
        </w:rPr>
      </w:pPr>
    </w:p>
    <w:p w:rsidR="00604A21" w:rsidRPr="00BB5501" w:rsidRDefault="00604A21" w:rsidP="00604A21">
      <w:pPr>
        <w:rPr>
          <w:u w:val="single"/>
        </w:rPr>
      </w:pPr>
    </w:p>
    <w:p w:rsidR="00604A21" w:rsidRPr="00BB5501" w:rsidRDefault="00604A21">
      <w:pPr>
        <w:rPr>
          <w:u w:val="single"/>
        </w:rPr>
      </w:pPr>
    </w:p>
    <w:sectPr w:rsidR="00604A21" w:rsidRPr="00BB5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4FD3"/>
    <w:multiLevelType w:val="hybridMultilevel"/>
    <w:tmpl w:val="4D727634"/>
    <w:lvl w:ilvl="0" w:tplc="D7AEDA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C37244"/>
    <w:multiLevelType w:val="hybridMultilevel"/>
    <w:tmpl w:val="F15E4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50E0F"/>
    <w:multiLevelType w:val="hybridMultilevel"/>
    <w:tmpl w:val="8A846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81D63"/>
    <w:multiLevelType w:val="hybridMultilevel"/>
    <w:tmpl w:val="BD24C6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404AC7"/>
    <w:multiLevelType w:val="hybridMultilevel"/>
    <w:tmpl w:val="8A846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12260F"/>
    <w:multiLevelType w:val="hybridMultilevel"/>
    <w:tmpl w:val="8C2CF1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9A7405"/>
    <w:multiLevelType w:val="hybridMultilevel"/>
    <w:tmpl w:val="843C9A94"/>
    <w:lvl w:ilvl="0" w:tplc="D7AEDA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5BA"/>
    <w:rsid w:val="001A3BF5"/>
    <w:rsid w:val="00201DD6"/>
    <w:rsid w:val="00434CAC"/>
    <w:rsid w:val="00536D9F"/>
    <w:rsid w:val="00555F4C"/>
    <w:rsid w:val="005E14DA"/>
    <w:rsid w:val="00604A21"/>
    <w:rsid w:val="006166E2"/>
    <w:rsid w:val="007B2828"/>
    <w:rsid w:val="00945202"/>
    <w:rsid w:val="00984EC4"/>
    <w:rsid w:val="00A13425"/>
    <w:rsid w:val="00BB5501"/>
    <w:rsid w:val="00BC09D5"/>
    <w:rsid w:val="00D13837"/>
    <w:rsid w:val="00D14C45"/>
    <w:rsid w:val="00D548E0"/>
    <w:rsid w:val="00DE673F"/>
    <w:rsid w:val="00DE7648"/>
    <w:rsid w:val="00EA0F2D"/>
    <w:rsid w:val="00EF15BA"/>
    <w:rsid w:val="00F6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2828"/>
    <w:pPr>
      <w:ind w:left="720"/>
      <w:contextualSpacing/>
    </w:pPr>
  </w:style>
  <w:style w:type="paragraph" w:customStyle="1" w:styleId="ConsPlusNonformat">
    <w:name w:val="ConsPlusNonformat"/>
    <w:uiPriority w:val="99"/>
    <w:rsid w:val="0094520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94520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54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48E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EA0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2828"/>
    <w:pPr>
      <w:ind w:left="720"/>
      <w:contextualSpacing/>
    </w:pPr>
  </w:style>
  <w:style w:type="paragraph" w:customStyle="1" w:styleId="ConsPlusNonformat">
    <w:name w:val="ConsPlusNonformat"/>
    <w:uiPriority w:val="99"/>
    <w:rsid w:val="0094520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94520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54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48E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EA0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9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liya.danilova.77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ou20n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10</cp:revision>
  <cp:lastPrinted>2025-03-04T14:06:00Z</cp:lastPrinted>
  <dcterms:created xsi:type="dcterms:W3CDTF">2022-06-01T11:36:00Z</dcterms:created>
  <dcterms:modified xsi:type="dcterms:W3CDTF">2025-03-06T08:13:00Z</dcterms:modified>
</cp:coreProperties>
</file>