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982" w:rsidRDefault="00BC5665">
      <w:r w:rsidRPr="00BC5665">
        <w:rPr>
          <w:noProof/>
          <w:lang w:eastAsia="ru-RU"/>
        </w:rPr>
        <w:drawing>
          <wp:inline distT="0" distB="0" distL="0" distR="0">
            <wp:extent cx="5940425" cy="8399975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665" w:rsidRDefault="00BC5665"/>
    <w:p w:rsidR="00BC5665" w:rsidRDefault="00BC5665"/>
    <w:p w:rsidR="00BC5665" w:rsidRPr="00BC5665" w:rsidRDefault="00BC5665" w:rsidP="00BC5665">
      <w:pPr>
        <w:tabs>
          <w:tab w:val="left" w:pos="567"/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>2. Порядок осуществления родительского контроля за организацией питания обучающихся.</w:t>
      </w:r>
    </w:p>
    <w:p w:rsidR="00BC5665" w:rsidRPr="00BC5665" w:rsidRDefault="00BC5665" w:rsidP="00BC5665">
      <w:pPr>
        <w:tabs>
          <w:tab w:val="left" w:pos="567"/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2.1.   Проведение мероприятий по родительскому контролю за организацией питания обучающихся в школе,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– Комиссия).</w:t>
      </w:r>
    </w:p>
    <w:p w:rsidR="00BC5665" w:rsidRPr="00BC5665" w:rsidRDefault="00BC5665" w:rsidP="00BC5665">
      <w:pPr>
        <w:tabs>
          <w:tab w:val="left" w:pos="567"/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2.2. При проведении Комиссией мероприятий родительского контроля за организацией питания обучающихся оцениваются: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  <w:tab w:val="left" w:pos="709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санитарно-техническое содержание столовой (помещения для приема пищи), состояние обеденной мебели, столовой посуды, наличие салфеток и т.п.;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условия соблюдения правил личной гигиены обучающимися;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наличие и состояние санитарной одежды у сотрудников, осуществляющих раздачу готовых блюд;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объем и вид пищевых отходов после приема пищи;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BC5665" w:rsidRPr="00BC5665" w:rsidRDefault="00BC5665" w:rsidP="00BC5665">
      <w:pPr>
        <w:numPr>
          <w:ilvl w:val="0"/>
          <w:numId w:val="1"/>
        </w:numPr>
        <w:tabs>
          <w:tab w:val="left" w:pos="567"/>
        </w:tabs>
        <w:spacing w:after="200" w:line="276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информирование родителей (законных представителей) и детей о здоровом питании.</w:t>
      </w:r>
    </w:p>
    <w:p w:rsidR="00BC5665" w:rsidRPr="00BC5665" w:rsidRDefault="00BC5665" w:rsidP="00BC5665">
      <w:pPr>
        <w:tabs>
          <w:tab w:val="left" w:pos="567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2.3. Комиссией могут осуществляться иные мероприятия родительского контроля за организацией питания обучающихся в рамках действующего законодательства РФ.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2.4.  Комиссия осуществляет родительский контроль за организацией питания обучающихся согласно Плану (графику) мероприятий родительского контроля за организацией питания обучающихся (далее – План (график) мероприятий) (Приложение 2). Указанный План (график) включает мероприятия, указанные в п. 2.2 настоящего Положения.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2.5. Организация родительского контроля (работа Комиссии) может осуществляться в форме </w:t>
      </w:r>
      <w:r w:rsidRPr="00BC5665">
        <w:rPr>
          <w:rFonts w:ascii="Times New Roman" w:eastAsia="Calibri" w:hAnsi="Times New Roman" w:cs="Times New Roman"/>
          <w:sz w:val="28"/>
          <w:szCs w:val="28"/>
        </w:rPr>
        <w:t>анкетирования обучающихся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и родителей (законных представителей) обучающихся (Приложение 4) и опроса (Приложение 5).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>2.6.   Итоги проведенных мероприятий и проверок оформляются Комиссией в форме протокола и (или) акта (Приложение 1). Протоколы/ акты сдаются Комиссией для хранения заместителю директора по воспитательной работе</w:t>
      </w:r>
      <w:r w:rsidRPr="00BC5665"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2.7. Дата проведения мероприятий и проверок заносятся секретарем Комиссии в Журнал посещения родительского контроля (Приложение 6). Протоколы/ акты, журнал хранятся в Учреждении согласно номенклатуре дел.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2.7. Итоги проверок обсуждаются на общеродительских собраниях (родительских собраниях) и могут явиться основанием для обращений в адрес администрации школы и (или) организатора питания.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 Комиссия по контролю за организацией питания обучающихся.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3.1. Комиссия является </w:t>
      </w:r>
      <w:r w:rsidRPr="00BC5665">
        <w:rPr>
          <w:rFonts w:ascii="Times New Roman" w:eastAsia="Calibri" w:hAnsi="Times New Roman" w:cs="Times New Roman"/>
          <w:sz w:val="28"/>
          <w:szCs w:val="28"/>
        </w:rPr>
        <w:t>постоянно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C5665">
        <w:rPr>
          <w:rFonts w:ascii="Times New Roman" w:eastAsia="Calibri" w:hAnsi="Times New Roman" w:cs="Times New Roman"/>
          <w:sz w:val="28"/>
          <w:szCs w:val="28"/>
        </w:rPr>
        <w:t>действующим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коллегиальным органом школы для рассмотрения основных вопросов, связанных с организацией питания обучающихся. 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3.2. В состав Комиссии входят не менее 3 родителей (законных представителей) обучающихся и не менее 2 представителя администрации школы.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3.3. Родители (законные представители) обучающихся включаются в состав Комиссии на основании представления Совета школы (членами Комиссии могут быть как непосредственные члены Совета школы, так и родители (законные представители) обучающихся не являющиеся членами Совета школы) (Приложение № 3).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3.4. Персональный и численный состав Комиссии утверждается приказом директора школы.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3.5. Комиссия осуществляет свою деятельность в соответствии с действующим законодательством, Методическими рекомендациями, Уставом школы и настоящим Положением. 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3.6.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3.7. Для осуществления возложенных функций Комиссии предоставлены следующие права:</w:t>
      </w:r>
    </w:p>
    <w:p w:rsidR="00BC5665" w:rsidRPr="00BC5665" w:rsidRDefault="00BC5665" w:rsidP="00BC5665">
      <w:pPr>
        <w:numPr>
          <w:ilvl w:val="0"/>
          <w:numId w:val="2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контролировать в школе организацию и качество питания обучающихся;</w:t>
      </w:r>
    </w:p>
    <w:p w:rsidR="00BC5665" w:rsidRPr="00BC5665" w:rsidRDefault="00BC5665" w:rsidP="00BC5665">
      <w:pPr>
        <w:numPr>
          <w:ilvl w:val="0"/>
          <w:numId w:val="2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>получать от повара, медицинского работника и иных ответственных за питание обучающихся лиц школы информацию по организации питания, качества приготовляемых блюд и соблюдения санитарно – гигиенических норм;</w:t>
      </w:r>
    </w:p>
    <w:p w:rsidR="00BC5665" w:rsidRPr="00BC5665" w:rsidRDefault="00BC5665" w:rsidP="00BC5665">
      <w:pPr>
        <w:numPr>
          <w:ilvl w:val="0"/>
          <w:numId w:val="2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заслушивать на своих заседаниях заведующую производством, медицинского работника школы и иных ответственных за питание обучающихся лиц по выполнению ими обязанностей по обеспечению качественного питания обучающихся;</w:t>
      </w:r>
    </w:p>
    <w:p w:rsidR="00BC5665" w:rsidRPr="00BC5665" w:rsidRDefault="00BC5665" w:rsidP="00BC5665">
      <w:pPr>
        <w:numPr>
          <w:ilvl w:val="0"/>
          <w:numId w:val="2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проводить проверку работы столовой школы не в полном составе, но в присутствии не менее трёх человек на момент проверки;</w:t>
      </w:r>
    </w:p>
    <w:p w:rsidR="00BC5665" w:rsidRPr="00BC5665" w:rsidRDefault="00BC5665" w:rsidP="00BC5665">
      <w:pPr>
        <w:numPr>
          <w:ilvl w:val="0"/>
          <w:numId w:val="2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изменять План (график) мероприятий, если причина объективна;</w:t>
      </w:r>
    </w:p>
    <w:p w:rsidR="00BC5665" w:rsidRPr="00BC5665" w:rsidRDefault="00BC5665" w:rsidP="00BC5665">
      <w:pPr>
        <w:numPr>
          <w:ilvl w:val="0"/>
          <w:numId w:val="2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вносить предложения по улучшению качества питания обучающихся.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3.8. Комиссия на своем первом заседании избирает из состава своих членов председателя и секретаря (Приложение 7).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3.9. Заседание Комиссии проводятся по мере необходимости, но не реже одного раза в квартал и считаются правомочными, если на них присутствует не менее 2/3 ее членов.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3.10. Решение Комиссии принимается большинством голосов из числа присутствующих членов путём открытого голосования и оформляются протоколом.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4. Документационное обеспечение.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4.1. При осуществлении родительского контроля за организацией питания обучающихся формируются следующие документы: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Положение о родительском контроле за организацией питания обучающихся; 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приказ директора об утверждении Положения о родительском контроле за организацией питания обучающихся; 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приказ о создании/ составе Комиссии по контролю за организацией питания обучающихся; 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План (график) мероприятий родительского контроля за организацией питания обучающихся; 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протоколы /акты Комиссии по контролю за организацией питания обучающихся;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представления Родительского комитета о включении в состав Комиссии родителей (законных представителей) обучающихся; 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журнал посещения родительского контроля; </w:t>
      </w:r>
    </w:p>
    <w:p w:rsidR="00BC5665" w:rsidRPr="00BC5665" w:rsidRDefault="00BC5665" w:rsidP="00BC5665">
      <w:pPr>
        <w:numPr>
          <w:ilvl w:val="0"/>
          <w:numId w:val="3"/>
        </w:numPr>
        <w:tabs>
          <w:tab w:val="left" w:pos="142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>иные документы, образующиеся в ходе родительского контроля за организацией питания обучающихся.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5. Заключительные положения.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5.1. Настоящее Положение вступает в силу с момента утверждения и действует до внесения в него в установленном порядке изменений или замены новым. 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5.2. Настоящее Положение обязательно для исполнения всеми членами Комиссии. 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5.3. Текст настоящего Положения размещается в сети Интернет на официальном сайте школы.</w:t>
      </w: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14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105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ab/>
      </w:r>
    </w:p>
    <w:p w:rsidR="00BC5665" w:rsidRDefault="00BC5665" w:rsidP="00BC5665">
      <w:pPr>
        <w:tabs>
          <w:tab w:val="left" w:pos="105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Default="00BC5665" w:rsidP="00BC5665">
      <w:pPr>
        <w:tabs>
          <w:tab w:val="left" w:pos="105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Default="00BC5665" w:rsidP="00BC5665">
      <w:pPr>
        <w:tabs>
          <w:tab w:val="left" w:pos="105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Default="00BC5665" w:rsidP="00BC5665">
      <w:pPr>
        <w:tabs>
          <w:tab w:val="left" w:pos="105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105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ab/>
        <w:t xml:space="preserve">                 </w:t>
      </w:r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Акт №___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проведения Комиссией по контролю за организацией питания обучающихся мероприятий по родительскому контролю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«___»________ ____ г.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Комиссия в составе: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________________________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члены Комиссии _______________________________________________________________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проведена проверка соответствия реализуемых блюд утвержденному меню.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Проверено: ассортимент продукции и меню.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В ходе проверки выявлены следующие замечания ________________________________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ИЛИ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В ходе проверки замечаний не выявлено.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РЕКОМЕНДОВАНО: _________________________________________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Комиссии: ________________/________________/                     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>(подпись/ФИО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Члены Комиссии: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___________________/_______________/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sz w:val="28"/>
          <w:szCs w:val="28"/>
        </w:rPr>
        <w:t>(подпись/ФИО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)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___________________/_______________/ 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>(подпись/ФИО</w:t>
      </w:r>
      <w:r w:rsidRPr="00BC566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___________________/_______________/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</w:rPr>
        <w:t>(подпись/ФИО</w:t>
      </w:r>
      <w:r w:rsidRPr="00BC566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gramStart"/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 2</w:t>
      </w:r>
      <w:proofErr w:type="gramEnd"/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ПЛАН (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график )</w:t>
      </w:r>
      <w:proofErr w:type="gramEnd"/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мероприятий родительского контроля за организацией питания обучающихся</w:t>
      </w:r>
    </w:p>
    <w:p w:rsidR="00BC5665" w:rsidRPr="00BC5665" w:rsidRDefault="00BC5665" w:rsidP="00BC5665">
      <w:pPr>
        <w:tabs>
          <w:tab w:val="left" w:pos="630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965"/>
        <w:gridCol w:w="1914"/>
        <w:gridCol w:w="2035"/>
        <w:gridCol w:w="1915"/>
      </w:tblGrid>
      <w:tr w:rsidR="00BC5665" w:rsidRPr="00BC5665" w:rsidTr="001C2FAE">
        <w:tc>
          <w:tcPr>
            <w:tcW w:w="959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</w:p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п. п.</w:t>
            </w:r>
          </w:p>
        </w:tc>
        <w:tc>
          <w:tcPr>
            <w:tcW w:w="1914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4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 мероприятия</w:t>
            </w:r>
          </w:p>
        </w:tc>
        <w:tc>
          <w:tcPr>
            <w:tcW w:w="1914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15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C5665" w:rsidRPr="00BC5665" w:rsidTr="001C2FAE">
        <w:tc>
          <w:tcPr>
            <w:tcW w:w="959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C5665" w:rsidRPr="00BC5665" w:rsidRDefault="00BC5665" w:rsidP="00BC5665">
            <w:pPr>
              <w:tabs>
                <w:tab w:val="left" w:pos="630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5665" w:rsidRPr="00BC5665" w:rsidRDefault="00BC5665" w:rsidP="00BC566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proofErr w:type="gramStart"/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 3</w:t>
      </w:r>
      <w:proofErr w:type="gramEnd"/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ab/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BC5665">
        <w:rPr>
          <w:rFonts w:ascii="Times New Roman" w:eastAsia="Calibri" w:hAnsi="Times New Roman" w:cs="Times New Roman"/>
          <w:sz w:val="28"/>
          <w:szCs w:val="28"/>
        </w:rPr>
        <w:t>Директору МБОУ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СОШ № 20 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Е. И. Юзбековой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от председателя Совета школы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___________________________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BC5665">
        <w:rPr>
          <w:rFonts w:ascii="Times New Roman" w:eastAsia="Calibri" w:hAnsi="Times New Roman" w:cs="Times New Roman"/>
          <w:sz w:val="20"/>
          <w:szCs w:val="28"/>
        </w:rPr>
        <w:t>ФИО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Представление 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Совет </w:t>
      </w:r>
      <w:r w:rsidRPr="00BC5665">
        <w:rPr>
          <w:rFonts w:ascii="Times New Roman" w:eastAsia="Calibri" w:hAnsi="Times New Roman" w:cs="Times New Roman"/>
          <w:sz w:val="28"/>
          <w:szCs w:val="28"/>
        </w:rPr>
        <w:t>школы просит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включить в качестве членов в состав Комиссии по контролю за организацией питания обучающихся следующих родителей (законных представителей) обучающихся МБОУ СОШ № 20 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Приложения: согласия родителей (законных представителей) обучающихся на включение их в состав Комиссии.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Председатель ___________________/_______________/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(подпись/ФИО</w:t>
      </w:r>
      <w:r w:rsidRPr="00BC566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«__» __________ 2020 г.</w:t>
      </w: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</w:t>
      </w:r>
      <w:proofErr w:type="gramStart"/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 4</w:t>
      </w:r>
      <w:proofErr w:type="gramEnd"/>
    </w:p>
    <w:p w:rsidR="00BC5665" w:rsidRPr="00BC5665" w:rsidRDefault="00BC5665" w:rsidP="00BC5665">
      <w:pPr>
        <w:tabs>
          <w:tab w:val="left" w:pos="399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Анкета школьника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b/>
          <w:sz w:val="28"/>
          <w:szCs w:val="28"/>
        </w:rPr>
        <w:t>(заполняется вместе с родителями)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Удовлетворяет ли Вас система организации питания в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школе ?</w:t>
      </w:r>
      <w:proofErr w:type="gramEnd"/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5665" w:rsidRPr="00BC5665" w:rsidRDefault="00BC5665" w:rsidP="00BC5665">
      <w:pPr>
        <w:numPr>
          <w:ilvl w:val="0"/>
          <w:numId w:val="5"/>
        </w:numPr>
        <w:tabs>
          <w:tab w:val="left" w:pos="399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5"/>
        </w:numPr>
        <w:tabs>
          <w:tab w:val="left" w:pos="399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0"/>
          <w:numId w:val="5"/>
        </w:numPr>
        <w:tabs>
          <w:tab w:val="left" w:pos="3990"/>
        </w:tabs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Затрудняюсь ответить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Удовлетворяет ли Вас санитарное состояние школьной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столовой ?</w:t>
      </w:r>
      <w:proofErr w:type="gramEnd"/>
    </w:p>
    <w:p w:rsidR="00BC5665" w:rsidRPr="00BC5665" w:rsidRDefault="00BC5665" w:rsidP="00BC5665">
      <w:pPr>
        <w:numPr>
          <w:ilvl w:val="0"/>
          <w:numId w:val="6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6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0"/>
          <w:numId w:val="6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Затрудняюсь ответить 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Питаетесь ли Вы в школьной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столовой ?</w:t>
      </w:r>
      <w:proofErr w:type="gramEnd"/>
    </w:p>
    <w:p w:rsidR="00BC5665" w:rsidRPr="00BC5665" w:rsidRDefault="00BC5665" w:rsidP="00BC5665">
      <w:pPr>
        <w:numPr>
          <w:ilvl w:val="0"/>
          <w:numId w:val="7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7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1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Если нет, то по какой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причине ?</w:t>
      </w:r>
      <w:proofErr w:type="gramEnd"/>
    </w:p>
    <w:p w:rsidR="00BC5665" w:rsidRPr="00BC5665" w:rsidRDefault="00BC5665" w:rsidP="00BC5665">
      <w:pPr>
        <w:numPr>
          <w:ilvl w:val="0"/>
          <w:numId w:val="8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 нравится </w:t>
      </w:r>
    </w:p>
    <w:p w:rsidR="00BC5665" w:rsidRPr="00BC5665" w:rsidRDefault="00BC5665" w:rsidP="00BC5665">
      <w:pPr>
        <w:numPr>
          <w:ilvl w:val="0"/>
          <w:numId w:val="8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Не успеваю</w:t>
      </w:r>
    </w:p>
    <w:p w:rsidR="00BC5665" w:rsidRPr="00BC5665" w:rsidRDefault="00BC5665" w:rsidP="00BC5665">
      <w:pPr>
        <w:numPr>
          <w:ilvl w:val="0"/>
          <w:numId w:val="8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Питаюсь дома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В школе Вы получаете:</w:t>
      </w:r>
    </w:p>
    <w:p w:rsidR="00BC5665" w:rsidRPr="00BC5665" w:rsidRDefault="00BC5665" w:rsidP="00BC5665">
      <w:pPr>
        <w:numPr>
          <w:ilvl w:val="0"/>
          <w:numId w:val="9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Горячий  завтрак</w:t>
      </w:r>
      <w:proofErr w:type="gramEnd"/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5665" w:rsidRPr="00BC5665" w:rsidRDefault="00BC5665" w:rsidP="00BC5665">
      <w:pPr>
        <w:numPr>
          <w:ilvl w:val="0"/>
          <w:numId w:val="9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Горячий обед</w:t>
      </w:r>
    </w:p>
    <w:p w:rsidR="00BC5665" w:rsidRPr="00BC5665" w:rsidRDefault="00BC5665" w:rsidP="00BC5665">
      <w:pPr>
        <w:numPr>
          <w:ilvl w:val="0"/>
          <w:numId w:val="9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2-разовое горячее питание (завтра + обед)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Наедаетесь ли Вы в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школе ?</w:t>
      </w:r>
      <w:proofErr w:type="gramEnd"/>
    </w:p>
    <w:p w:rsidR="00BC5665" w:rsidRPr="00BC5665" w:rsidRDefault="00BC5665" w:rsidP="00BC5665">
      <w:pPr>
        <w:numPr>
          <w:ilvl w:val="0"/>
          <w:numId w:val="10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10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0"/>
          <w:numId w:val="10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Иногда 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Хватает ли продолжительности перемены для того, чтобы поесть в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школе ?</w:t>
      </w:r>
      <w:proofErr w:type="gramEnd"/>
    </w:p>
    <w:p w:rsidR="00BC5665" w:rsidRPr="00BC5665" w:rsidRDefault="00BC5665" w:rsidP="00BC5665">
      <w:pPr>
        <w:numPr>
          <w:ilvl w:val="0"/>
          <w:numId w:val="11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11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Нравится питание в школьной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столовой ?</w:t>
      </w:r>
      <w:proofErr w:type="gramEnd"/>
    </w:p>
    <w:p w:rsidR="00BC5665" w:rsidRPr="00BC5665" w:rsidRDefault="00BC5665" w:rsidP="00BC5665">
      <w:pPr>
        <w:numPr>
          <w:ilvl w:val="0"/>
          <w:numId w:val="12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12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Нет</w:t>
      </w:r>
    </w:p>
    <w:p w:rsidR="00BC5665" w:rsidRPr="00BC5665" w:rsidRDefault="00BC5665" w:rsidP="00BC5665">
      <w:pPr>
        <w:numPr>
          <w:ilvl w:val="0"/>
          <w:numId w:val="12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Не всегда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7.1.Если не нравится, то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почему ?</w:t>
      </w:r>
      <w:proofErr w:type="gramEnd"/>
    </w:p>
    <w:p w:rsidR="00BC5665" w:rsidRPr="00BC5665" w:rsidRDefault="00BC5665" w:rsidP="00BC5665">
      <w:pPr>
        <w:numPr>
          <w:ilvl w:val="0"/>
          <w:numId w:val="13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Невкусно готовят</w:t>
      </w:r>
    </w:p>
    <w:p w:rsidR="00BC5665" w:rsidRPr="00BC5665" w:rsidRDefault="00BC5665" w:rsidP="00BC5665">
      <w:pPr>
        <w:numPr>
          <w:ilvl w:val="0"/>
          <w:numId w:val="13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Однообразное питание</w:t>
      </w:r>
    </w:p>
    <w:p w:rsidR="00BC5665" w:rsidRPr="00BC5665" w:rsidRDefault="00BC5665" w:rsidP="00BC5665">
      <w:pPr>
        <w:numPr>
          <w:ilvl w:val="0"/>
          <w:numId w:val="13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Готовят нелюбимую пищу</w:t>
      </w:r>
    </w:p>
    <w:p w:rsidR="00BC5665" w:rsidRPr="00BC5665" w:rsidRDefault="00BC5665" w:rsidP="00BC5665">
      <w:pPr>
        <w:numPr>
          <w:ilvl w:val="0"/>
          <w:numId w:val="13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Остывшая еда</w:t>
      </w:r>
    </w:p>
    <w:p w:rsidR="00BC5665" w:rsidRPr="00BC5665" w:rsidRDefault="00BC5665" w:rsidP="00BC5665">
      <w:pPr>
        <w:numPr>
          <w:ilvl w:val="0"/>
          <w:numId w:val="13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Маленькие порции</w:t>
      </w:r>
    </w:p>
    <w:p w:rsidR="00BC5665" w:rsidRPr="00BC5665" w:rsidRDefault="00BC5665" w:rsidP="00BC5665">
      <w:pPr>
        <w:numPr>
          <w:ilvl w:val="0"/>
          <w:numId w:val="13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Иное _____________________________________________________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Посещаете ли группу продленного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дня ?</w:t>
      </w:r>
      <w:proofErr w:type="gramEnd"/>
    </w:p>
    <w:p w:rsidR="00BC5665" w:rsidRPr="00BC5665" w:rsidRDefault="00BC5665" w:rsidP="00BC5665">
      <w:pPr>
        <w:numPr>
          <w:ilvl w:val="0"/>
          <w:numId w:val="1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1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8.1.Если да, то получаете ли полдник в школе или приносите из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дома ?</w:t>
      </w:r>
      <w:proofErr w:type="gramEnd"/>
    </w:p>
    <w:p w:rsidR="00BC5665" w:rsidRPr="00BC5665" w:rsidRDefault="00BC5665" w:rsidP="00BC5665">
      <w:pPr>
        <w:numPr>
          <w:ilvl w:val="0"/>
          <w:numId w:val="15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Получаю полдник в школе</w:t>
      </w:r>
    </w:p>
    <w:p w:rsidR="00BC5665" w:rsidRPr="00BC5665" w:rsidRDefault="00BC5665" w:rsidP="00BC5665">
      <w:pPr>
        <w:numPr>
          <w:ilvl w:val="0"/>
          <w:numId w:val="15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Приношу из дома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Устраивает меню школьной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столовой ?</w:t>
      </w:r>
      <w:proofErr w:type="gramEnd"/>
    </w:p>
    <w:p w:rsidR="00BC5665" w:rsidRPr="00BC5665" w:rsidRDefault="00BC5665" w:rsidP="00BC5665">
      <w:pPr>
        <w:numPr>
          <w:ilvl w:val="0"/>
          <w:numId w:val="16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16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0"/>
          <w:numId w:val="16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Иногда 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Считаете ли питание в школе здоровым и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>полноценным ?</w:t>
      </w:r>
      <w:proofErr w:type="gramEnd"/>
    </w:p>
    <w:p w:rsidR="00BC5665" w:rsidRPr="00BC5665" w:rsidRDefault="00BC5665" w:rsidP="00BC5665">
      <w:pPr>
        <w:numPr>
          <w:ilvl w:val="0"/>
          <w:numId w:val="17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Да </w:t>
      </w:r>
    </w:p>
    <w:p w:rsidR="00BC5665" w:rsidRPr="00BC5665" w:rsidRDefault="00BC5665" w:rsidP="00BC5665">
      <w:pPr>
        <w:numPr>
          <w:ilvl w:val="0"/>
          <w:numId w:val="17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Нет </w:t>
      </w: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>Ваши предложения по изменению меню: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numPr>
          <w:ilvl w:val="0"/>
          <w:numId w:val="4"/>
        </w:numPr>
        <w:tabs>
          <w:tab w:val="left" w:pos="3990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Ваши предложения по улучшению питания в школе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proofErr w:type="gramStart"/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 5</w:t>
      </w:r>
      <w:proofErr w:type="gramEnd"/>
      <w:r w:rsidRPr="00BC56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b/>
          <w:sz w:val="28"/>
          <w:szCs w:val="28"/>
        </w:rPr>
        <w:t xml:space="preserve">Оценочный лист 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«___»_____________ 20____ г.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Инициативная группа, проводившая проверку: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BC5665" w:rsidRPr="00BC5665" w:rsidRDefault="00BC5665" w:rsidP="00BC5665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55"/>
        <w:gridCol w:w="6525"/>
        <w:gridCol w:w="1302"/>
      </w:tblGrid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 / нет</w:t>
            </w: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Имеется ли в организации меню?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18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C5665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да, для всех возрастных групп и режимов функционирования организации 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18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C5665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да, но без учета возрастных групп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18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BC5665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286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Вывешено ли цикличное меню для ознакомления </w:t>
            </w:r>
          </w:p>
          <w:p w:rsidR="00BC5665" w:rsidRPr="00BC5665" w:rsidRDefault="00BC5665" w:rsidP="00BC5665">
            <w:pPr>
              <w:tabs>
                <w:tab w:val="left" w:pos="286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родителей и детей?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19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19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Вывешено ли ежедневное меню в удобном для ознакомления </w:t>
            </w:r>
          </w:p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родителей и детей месте?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0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0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меню отсутствуют повторы блюд?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1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да, по всем дням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1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нет, имеются повторы в смежные дни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меню отсутствуют запрещенные блюда и продукты?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2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да, по всем дням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2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нет, имеются повторы в смежные дни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3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3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4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4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5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5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бракеражной комиссии </w:t>
            </w:r>
          </w:p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(за период не менее месяца)?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6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6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Созданы ли условия для организации питания детей с учетом особенностей здоровья</w:t>
            </w:r>
          </w:p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(сахарный диабет, пищевые аллергии)?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7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7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center" w:pos="4382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8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8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9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29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center" w:pos="4382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0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0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Созданы ли условия для соблюдения детьми </w:t>
            </w:r>
          </w:p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 личной гигиены?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1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1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center" w:pos="438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Выявлялись ли замечания к соблюдению детьми </w:t>
            </w:r>
          </w:p>
          <w:p w:rsidR="00BC5665" w:rsidRPr="00BC5665" w:rsidRDefault="00BC5665" w:rsidP="00BC5665">
            <w:pPr>
              <w:tabs>
                <w:tab w:val="center" w:pos="4383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 личной гигиены?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2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2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center" w:pos="4383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3"/>
              </w:numPr>
              <w:tabs>
                <w:tab w:val="left" w:pos="3990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3"/>
              </w:numPr>
              <w:tabs>
                <w:tab w:val="left" w:pos="3990"/>
              </w:tabs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8982" w:type="dxa"/>
            <w:gridSpan w:val="3"/>
          </w:tcPr>
          <w:p w:rsidR="00BC5665" w:rsidRPr="00BC5665" w:rsidRDefault="00BC5665" w:rsidP="00BC5665">
            <w:pPr>
              <w:tabs>
                <w:tab w:val="center" w:pos="4383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C566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4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C5665" w:rsidRPr="00BC5665" w:rsidTr="001C2FAE">
        <w:trPr>
          <w:jc w:val="center"/>
        </w:trPr>
        <w:tc>
          <w:tcPr>
            <w:tcW w:w="1155" w:type="dxa"/>
          </w:tcPr>
          <w:p w:rsidR="00BC5665" w:rsidRPr="00BC5665" w:rsidRDefault="00BC5665" w:rsidP="00BC5665">
            <w:pPr>
              <w:numPr>
                <w:ilvl w:val="0"/>
                <w:numId w:val="34"/>
              </w:numPr>
              <w:tabs>
                <w:tab w:val="left" w:pos="3990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5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302" w:type="dxa"/>
          </w:tcPr>
          <w:p w:rsidR="00BC5665" w:rsidRPr="00BC5665" w:rsidRDefault="00BC5665" w:rsidP="00BC5665">
            <w:pPr>
              <w:tabs>
                <w:tab w:val="left" w:pos="399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5665" w:rsidRPr="00BC5665" w:rsidRDefault="00BC5665" w:rsidP="00BC5665">
      <w:pPr>
        <w:tabs>
          <w:tab w:val="left" w:pos="399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399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6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ЖУРНАЛ </w:t>
      </w:r>
    </w:p>
    <w:p w:rsidR="00BC5665" w:rsidRPr="00BC5665" w:rsidRDefault="00BC5665" w:rsidP="00BC5665">
      <w:pPr>
        <w:tabs>
          <w:tab w:val="left" w:pos="399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посещения родительского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393"/>
        <w:gridCol w:w="2993"/>
        <w:gridCol w:w="2835"/>
      </w:tblGrid>
      <w:tr w:rsidR="00BC5665" w:rsidRPr="00BC5665" w:rsidTr="001C2FAE">
        <w:tc>
          <w:tcPr>
            <w:tcW w:w="1101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93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проведения мероприятия родительского контроля</w:t>
            </w:r>
          </w:p>
        </w:tc>
        <w:tc>
          <w:tcPr>
            <w:tcW w:w="2993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ФИО членов Комиссии по контролю за организацией питания обучающихся</w:t>
            </w:r>
          </w:p>
        </w:tc>
        <w:tc>
          <w:tcPr>
            <w:tcW w:w="2835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 проведенного мероприятия</w:t>
            </w:r>
          </w:p>
        </w:tc>
      </w:tr>
      <w:tr w:rsidR="00BC5665" w:rsidRPr="00BC5665" w:rsidTr="001C2FAE">
        <w:tc>
          <w:tcPr>
            <w:tcW w:w="1101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C566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3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C5665" w:rsidRPr="00BC5665" w:rsidRDefault="00BC5665" w:rsidP="00BC5665">
            <w:pPr>
              <w:tabs>
                <w:tab w:val="left" w:pos="399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C5665" w:rsidRPr="00BC5665" w:rsidRDefault="00BC5665" w:rsidP="00BC5665">
      <w:pPr>
        <w:tabs>
          <w:tab w:val="left" w:pos="399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</w:t>
      </w:r>
      <w:r w:rsidRPr="00BC5665">
        <w:rPr>
          <w:rFonts w:ascii="Times New Roman" w:eastAsia="Calibri" w:hAnsi="Times New Roman" w:cs="Times New Roman"/>
          <w:b/>
          <w:sz w:val="28"/>
          <w:szCs w:val="28"/>
        </w:rPr>
        <w:t>Приложение 7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5665" w:rsidRPr="00BC5665" w:rsidRDefault="00BC5665" w:rsidP="00BC5665">
      <w:pPr>
        <w:tabs>
          <w:tab w:val="left" w:pos="634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>Протокол № ___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заседания Комиссии по контролю за организацией питания обучающихся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г. Новочеркасск                                                          </w:t>
      </w:r>
      <w:proofErr w:type="gramStart"/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proofErr w:type="gramEnd"/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___»________ 20 ___ г.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Форма проведения собрания: совместное присутствие/ заседание проведено посредством видеоконференции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Открытие собрания: _____ часов _____ минут.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Собрание закрыто: ______ часов _____ минут.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Присутствовало ______ человек из ______.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Кворум имеется.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Повестка дня 1: избрание председателя и секретаря Комиссии по контролю за организацией питания обучающихся (далее – Комиссия).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lastRenderedPageBreak/>
        <w:t>По вопросу повестки дня слушали ____________________________________, который предложил избрать председателем Комиссии ___________________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____________________________________________, секретарем Комиссии __________________________________________________________________.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вопросов задано не было.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голосовали: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«за» - _______ голосов;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«против» - _________ голосов;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«воздержались» - ___ голосов.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постановили: избрать председателем Комиссии __________________________________________________________________,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секретарем Комиссии _______________________________________________.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Повестка дня 2: рассмотреть и утвердить План мероприятий родительского контроля за организацией питания обучающихся.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слушали ____________________________________, который предложил следующий План </w:t>
      </w:r>
      <w:bookmarkStart w:id="0" w:name="_GoBack"/>
      <w:bookmarkEnd w:id="0"/>
      <w:r w:rsidR="00DE5A01" w:rsidRPr="00BC5665">
        <w:rPr>
          <w:rFonts w:ascii="Times New Roman" w:eastAsia="Calibri" w:hAnsi="Times New Roman" w:cs="Times New Roman"/>
          <w:sz w:val="28"/>
          <w:szCs w:val="28"/>
        </w:rPr>
        <w:t>мероприятий (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Приложение 1).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вопросов задано не было.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голосовали: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«за» - _______ голосов;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«против» - _________ голосов;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«воздержались» - ___ голосов. </w:t>
      </w:r>
    </w:p>
    <w:p w:rsidR="00BC5665" w:rsidRPr="00BC5665" w:rsidRDefault="00BC5665" w:rsidP="00BC5665">
      <w:pPr>
        <w:tabs>
          <w:tab w:val="left" w:pos="634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По вопросу повестки дня постановили: утвердить План мероприятий согласно Приложению 1. </w:t>
      </w:r>
    </w:p>
    <w:p w:rsidR="00BC5665" w:rsidRDefault="00BC5665" w:rsidP="00BC5665">
      <w:pPr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Председатель: ________________/________________/ </w:t>
      </w:r>
    </w:p>
    <w:p w:rsidR="00BC5665" w:rsidRDefault="00BC5665" w:rsidP="00BC566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Pr="00BC5665">
        <w:rPr>
          <w:rFonts w:ascii="Times New Roman" w:eastAsia="Calibri" w:hAnsi="Times New Roman" w:cs="Times New Roman"/>
          <w:sz w:val="28"/>
          <w:szCs w:val="28"/>
        </w:rPr>
        <w:t>(подпись/</w:t>
      </w:r>
      <w:r>
        <w:rPr>
          <w:rFonts w:ascii="Times New Roman" w:eastAsia="Calibri" w:hAnsi="Times New Roman" w:cs="Times New Roman"/>
          <w:sz w:val="28"/>
          <w:szCs w:val="28"/>
        </w:rPr>
        <w:t>ФИО)</w:t>
      </w: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C5665" w:rsidRDefault="00BC5665" w:rsidP="00BC5665">
      <w:pPr>
        <w:rPr>
          <w:rFonts w:ascii="Times New Roman" w:eastAsia="Calibri" w:hAnsi="Times New Roman" w:cs="Times New Roman"/>
          <w:sz w:val="28"/>
          <w:szCs w:val="28"/>
        </w:rPr>
      </w:pPr>
      <w:r w:rsidRPr="00BC5665">
        <w:rPr>
          <w:rFonts w:ascii="Times New Roman" w:eastAsia="Calibri" w:hAnsi="Times New Roman" w:cs="Times New Roman"/>
          <w:sz w:val="28"/>
          <w:szCs w:val="28"/>
        </w:rPr>
        <w:t xml:space="preserve">Секретарь: ___________________/_______________/ </w:t>
      </w:r>
    </w:p>
    <w:p w:rsidR="00BC5665" w:rsidRDefault="00BC5665" w:rsidP="00BC5665"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Pr="00BC5665">
        <w:rPr>
          <w:rFonts w:ascii="Times New Roman" w:eastAsia="Calibri" w:hAnsi="Times New Roman" w:cs="Times New Roman"/>
          <w:sz w:val="28"/>
          <w:szCs w:val="28"/>
        </w:rPr>
        <w:t>(подпись/Ф</w:t>
      </w:r>
      <w:r>
        <w:rPr>
          <w:rFonts w:ascii="Times New Roman" w:eastAsia="Calibri" w:hAnsi="Times New Roman" w:cs="Times New Roman"/>
          <w:sz w:val="28"/>
          <w:szCs w:val="28"/>
        </w:rPr>
        <w:t>ИО)</w:t>
      </w:r>
    </w:p>
    <w:sectPr w:rsidR="00BC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62C3"/>
    <w:multiLevelType w:val="hybridMultilevel"/>
    <w:tmpl w:val="606A4992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545D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694C"/>
    <w:multiLevelType w:val="hybridMultilevel"/>
    <w:tmpl w:val="B9B61AD0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9053F"/>
    <w:multiLevelType w:val="hybridMultilevel"/>
    <w:tmpl w:val="0702186E"/>
    <w:lvl w:ilvl="0" w:tplc="5FA848D8">
      <w:start w:val="1"/>
      <w:numFmt w:val="bullet"/>
      <w:lvlText w:val="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E2CCD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80327"/>
    <w:multiLevelType w:val="hybridMultilevel"/>
    <w:tmpl w:val="29E452CC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43002"/>
    <w:multiLevelType w:val="hybridMultilevel"/>
    <w:tmpl w:val="DDDAB3A8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F18CF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73D9C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43FA9"/>
    <w:multiLevelType w:val="hybridMultilevel"/>
    <w:tmpl w:val="FEF21C70"/>
    <w:lvl w:ilvl="0" w:tplc="5FA848D8">
      <w:start w:val="1"/>
      <w:numFmt w:val="bullet"/>
      <w:lvlText w:val="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08E14C0"/>
    <w:multiLevelType w:val="hybridMultilevel"/>
    <w:tmpl w:val="944EF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D7A23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E791E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A7368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A4EBF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30586"/>
    <w:multiLevelType w:val="hybridMultilevel"/>
    <w:tmpl w:val="3D00BB44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10142"/>
    <w:multiLevelType w:val="multilevel"/>
    <w:tmpl w:val="4C5833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A8C5057"/>
    <w:multiLevelType w:val="hybridMultilevel"/>
    <w:tmpl w:val="D352A782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23157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47848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26C98"/>
    <w:multiLevelType w:val="hybridMultilevel"/>
    <w:tmpl w:val="C05298F8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45790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D4AC8"/>
    <w:multiLevelType w:val="hybridMultilevel"/>
    <w:tmpl w:val="8056F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27E2E"/>
    <w:multiLevelType w:val="hybridMultilevel"/>
    <w:tmpl w:val="FC24A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76731"/>
    <w:multiLevelType w:val="hybridMultilevel"/>
    <w:tmpl w:val="1B84D896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45F6F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4138E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9034F7"/>
    <w:multiLevelType w:val="hybridMultilevel"/>
    <w:tmpl w:val="5F12AA12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119F0"/>
    <w:multiLevelType w:val="hybridMultilevel"/>
    <w:tmpl w:val="4AE21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64B30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65C13"/>
    <w:multiLevelType w:val="hybridMultilevel"/>
    <w:tmpl w:val="20B65FE4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3077B"/>
    <w:multiLevelType w:val="hybridMultilevel"/>
    <w:tmpl w:val="31980CCC"/>
    <w:lvl w:ilvl="0" w:tplc="5FA848D8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7B134A"/>
    <w:multiLevelType w:val="hybridMultilevel"/>
    <w:tmpl w:val="47B41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6C8A"/>
    <w:multiLevelType w:val="hybridMultilevel"/>
    <w:tmpl w:val="850A3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3"/>
  </w:num>
  <w:num w:numId="3">
    <w:abstractNumId w:val="23"/>
  </w:num>
  <w:num w:numId="4">
    <w:abstractNumId w:val="16"/>
  </w:num>
  <w:num w:numId="5">
    <w:abstractNumId w:val="3"/>
  </w:num>
  <w:num w:numId="6">
    <w:abstractNumId w:val="15"/>
  </w:num>
  <w:num w:numId="7">
    <w:abstractNumId w:val="31"/>
  </w:num>
  <w:num w:numId="8">
    <w:abstractNumId w:val="0"/>
  </w:num>
  <w:num w:numId="9">
    <w:abstractNumId w:val="30"/>
  </w:num>
  <w:num w:numId="10">
    <w:abstractNumId w:val="27"/>
  </w:num>
  <w:num w:numId="11">
    <w:abstractNumId w:val="6"/>
  </w:num>
  <w:num w:numId="12">
    <w:abstractNumId w:val="2"/>
  </w:num>
  <w:num w:numId="13">
    <w:abstractNumId w:val="24"/>
  </w:num>
  <w:num w:numId="14">
    <w:abstractNumId w:val="17"/>
  </w:num>
  <w:num w:numId="15">
    <w:abstractNumId w:val="9"/>
  </w:num>
  <w:num w:numId="16">
    <w:abstractNumId w:val="20"/>
  </w:num>
  <w:num w:numId="17">
    <w:abstractNumId w:val="5"/>
  </w:num>
  <w:num w:numId="18">
    <w:abstractNumId w:val="13"/>
  </w:num>
  <w:num w:numId="19">
    <w:abstractNumId w:val="8"/>
  </w:num>
  <w:num w:numId="20">
    <w:abstractNumId w:val="4"/>
  </w:num>
  <w:num w:numId="21">
    <w:abstractNumId w:val="12"/>
  </w:num>
  <w:num w:numId="22">
    <w:abstractNumId w:val="19"/>
  </w:num>
  <w:num w:numId="23">
    <w:abstractNumId w:val="29"/>
  </w:num>
  <w:num w:numId="24">
    <w:abstractNumId w:val="21"/>
  </w:num>
  <w:num w:numId="25">
    <w:abstractNumId w:val="11"/>
  </w:num>
  <w:num w:numId="26">
    <w:abstractNumId w:val="32"/>
  </w:num>
  <w:num w:numId="27">
    <w:abstractNumId w:val="1"/>
  </w:num>
  <w:num w:numId="28">
    <w:abstractNumId w:val="7"/>
  </w:num>
  <w:num w:numId="29">
    <w:abstractNumId w:val="25"/>
  </w:num>
  <w:num w:numId="30">
    <w:abstractNumId w:val="14"/>
  </w:num>
  <w:num w:numId="31">
    <w:abstractNumId w:val="26"/>
  </w:num>
  <w:num w:numId="32">
    <w:abstractNumId w:val="18"/>
  </w:num>
  <w:num w:numId="33">
    <w:abstractNumId w:val="28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59"/>
    <w:rsid w:val="00640982"/>
    <w:rsid w:val="00BC5665"/>
    <w:rsid w:val="00DE5A01"/>
    <w:rsid w:val="00E9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71760-E016-41EE-93E5-1F4A56432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2237</Words>
  <Characters>12751</Characters>
  <Application>Microsoft Office Word</Application>
  <DocSecurity>0</DocSecurity>
  <Lines>106</Lines>
  <Paragraphs>29</Paragraphs>
  <ScaleCrop>false</ScaleCrop>
  <Company/>
  <LinksUpToDate>false</LinksUpToDate>
  <CharactersWithSpaces>14959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2020-11-03T09:10:00Z</dcterms:created>
  <dcterms:modified xsi:type="dcterms:W3CDTF">2020-11-03T09:14:00Z</dcterms:modified>
</cp:coreProperties>
</file>